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2E" w:rsidRPr="001E750D" w:rsidRDefault="005A042E" w:rsidP="005A042E">
      <w:pPr>
        <w:jc w:val="center"/>
        <w:rPr>
          <w:rFonts w:ascii="Times New Roman" w:hAnsi="Times New Roman" w:cs="Times New Roman"/>
          <w:b/>
        </w:rPr>
      </w:pPr>
      <w:r w:rsidRPr="001E750D">
        <w:rPr>
          <w:rFonts w:ascii="Times New Roman" w:hAnsi="Times New Roman" w:cs="Times New Roman"/>
          <w:b/>
        </w:rPr>
        <w:t xml:space="preserve">OGŁOSZENIE O NABORZE NA STANOWISKO </w:t>
      </w:r>
    </w:p>
    <w:p w:rsidR="005A042E" w:rsidRPr="001E750D" w:rsidRDefault="005A042E" w:rsidP="005A042E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PRACOWNIKA GOSPODARCZEGO </w:t>
      </w:r>
      <w:r w:rsidRPr="001E750D">
        <w:rPr>
          <w:rFonts w:ascii="Times New Roman" w:hAnsi="Times New Roman" w:cs="Times New Roman"/>
          <w:b/>
        </w:rPr>
        <w:t xml:space="preserve">NA OBIEKCIE KĄPIELOWYM </w:t>
      </w:r>
      <w:r>
        <w:rPr>
          <w:rFonts w:ascii="Times New Roman" w:hAnsi="Times New Roman" w:cs="Times New Roman"/>
          <w:b/>
        </w:rPr>
        <w:t xml:space="preserve"> </w:t>
      </w:r>
      <w:r w:rsidRPr="001E750D">
        <w:rPr>
          <w:rFonts w:ascii="Times New Roman" w:hAnsi="Times New Roman" w:cs="Times New Roman"/>
          <w:b/>
        </w:rPr>
        <w:t>W GŁUSZYCY</w:t>
      </w:r>
    </w:p>
    <w:p w:rsidR="005A042E" w:rsidRPr="00C727AC" w:rsidRDefault="00675D36" w:rsidP="00C7400F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p.o. </w:t>
      </w:r>
      <w:r w:rsidR="005A042E" w:rsidRPr="00C727AC">
        <w:rPr>
          <w:rFonts w:ascii="Times New Roman" w:hAnsi="Times New Roman" w:cs="Times New Roman"/>
          <w:b/>
          <w:sz w:val="24"/>
          <w:szCs w:val="24"/>
        </w:rPr>
        <w:t>Dyrektor Centrum Kultury – Miejsk</w:t>
      </w:r>
      <w:r>
        <w:rPr>
          <w:rFonts w:ascii="Times New Roman" w:hAnsi="Times New Roman" w:cs="Times New Roman"/>
          <w:b/>
          <w:sz w:val="24"/>
          <w:szCs w:val="24"/>
        </w:rPr>
        <w:t xml:space="preserve">iej Biblioteki Publicznej w Głuszycy ogłasza nabór </w:t>
      </w:r>
      <w:r w:rsidR="005A042E" w:rsidRPr="00C727AC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5A042E">
        <w:rPr>
          <w:rFonts w:ascii="Times New Roman" w:hAnsi="Times New Roman" w:cs="Times New Roman"/>
          <w:b/>
          <w:sz w:val="24"/>
          <w:szCs w:val="24"/>
        </w:rPr>
        <w:t xml:space="preserve">pracownika gospodarczego </w:t>
      </w:r>
      <w:r w:rsidR="005A042E" w:rsidRPr="00C727AC">
        <w:rPr>
          <w:rFonts w:ascii="Times New Roman" w:hAnsi="Times New Roman" w:cs="Times New Roman"/>
          <w:b/>
          <w:sz w:val="24"/>
          <w:szCs w:val="24"/>
        </w:rPr>
        <w:t>na obiekcie kąpielowym</w:t>
      </w:r>
      <w:r w:rsidR="005A0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Głuszycy przy </w:t>
      </w:r>
      <w:r w:rsidR="005A042E" w:rsidRPr="00C727AC">
        <w:rPr>
          <w:rFonts w:ascii="Times New Roman" w:hAnsi="Times New Roman" w:cs="Times New Roman"/>
          <w:b/>
          <w:sz w:val="24"/>
          <w:szCs w:val="24"/>
        </w:rPr>
        <w:t>ul. Dolnej</w:t>
      </w:r>
      <w:r w:rsidR="005A042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A042E" w:rsidRPr="00C727AC">
        <w:rPr>
          <w:rFonts w:ascii="Times New Roman" w:hAnsi="Times New Roman" w:cs="Times New Roman"/>
          <w:b/>
          <w:sz w:val="24"/>
          <w:szCs w:val="24"/>
        </w:rPr>
        <w:t>, zarządzanym przez CK-MBP w Głuszycy.</w:t>
      </w:r>
    </w:p>
    <w:p w:rsidR="005A042E" w:rsidRPr="00C02673" w:rsidRDefault="005A042E" w:rsidP="009544B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:rsidR="005A042E" w:rsidRPr="00C02673" w:rsidRDefault="005A042E" w:rsidP="00C7400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dotyczy obiektu zlokalizowanego na terenie Gminy Głuszyca – basen kąpielowy przy ul. Dolnej 2. </w:t>
      </w:r>
    </w:p>
    <w:p w:rsidR="005A042E" w:rsidRDefault="005A042E" w:rsidP="00C7400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zatrudnienia: umowa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zawarta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od dnia </w:t>
      </w:r>
      <w:r w:rsidR="00675D36">
        <w:rPr>
          <w:rFonts w:ascii="Times New Roman" w:eastAsia="Times New Roman" w:hAnsi="Times New Roman" w:cs="Times New Roman"/>
          <w:sz w:val="24"/>
          <w:szCs w:val="24"/>
          <w:lang w:eastAsia="pl-PL"/>
        </w:rPr>
        <w:t>02 czerwca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30 czerwca 202</w:t>
      </w:r>
      <w:r w:rsidR="00675D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5A042E" w:rsidRPr="007B740A" w:rsidRDefault="005A042E" w:rsidP="00C7400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Godziny pracy </w:t>
      </w:r>
      <w:r w:rsidRPr="00AE7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6:00 – 14:00  </w:t>
      </w:r>
    </w:p>
    <w:p w:rsidR="005A042E" w:rsidRDefault="005A042E" w:rsidP="00C7400F">
      <w:pPr>
        <w:numPr>
          <w:ilvl w:val="0"/>
          <w:numId w:val="3"/>
        </w:num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może ulegać zmianie w zależności od warunków atmosferycznych              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ustalany będzie na bieżąco. </w:t>
      </w:r>
    </w:p>
    <w:p w:rsidR="005A042E" w:rsidRPr="001A2D52" w:rsidRDefault="005A042E" w:rsidP="00A771C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kwalifikacje: </w:t>
      </w:r>
    </w:p>
    <w:p w:rsidR="005A042E" w:rsidRPr="00C02673" w:rsidRDefault="005A042E" w:rsidP="00C7400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</w:t>
      </w:r>
      <w:r w:rsidR="00C7400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rok życia.</w:t>
      </w:r>
    </w:p>
    <w:p w:rsidR="005A042E" w:rsidRDefault="005A042E" w:rsidP="00C7400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i posiadanie pełnej zdolności do czynności prawnych </w:t>
      </w:r>
      <w:r w:rsidRPr="00254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korzystanie z pełni praw publicznych.</w:t>
      </w:r>
    </w:p>
    <w:p w:rsidR="005A042E" w:rsidRDefault="005A042E" w:rsidP="00C7400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wiedza na temat standardów i przepisów BHP.</w:t>
      </w:r>
    </w:p>
    <w:p w:rsidR="005A042E" w:rsidRDefault="005A042E" w:rsidP="00C7400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umiejętności </w:t>
      </w:r>
      <w:r w:rsidRPr="002546A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 prac konserwacyjno- malarskich, obsługi kosiarki.</w:t>
      </w:r>
    </w:p>
    <w:p w:rsidR="005A042E" w:rsidRDefault="005A042E" w:rsidP="00C7400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 kondycja fizyczna.</w:t>
      </w:r>
    </w:p>
    <w:p w:rsidR="005A042E" w:rsidRPr="002546AD" w:rsidRDefault="005A042E" w:rsidP="00C7400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techniczne.</w:t>
      </w:r>
    </w:p>
    <w:p w:rsidR="005A042E" w:rsidRDefault="005A042E" w:rsidP="00C7400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i dobra organizacja pracy.</w:t>
      </w:r>
    </w:p>
    <w:p w:rsidR="005A042E" w:rsidRPr="002A5F1A" w:rsidRDefault="005A042E" w:rsidP="00C7400F">
      <w:pPr>
        <w:numPr>
          <w:ilvl w:val="0"/>
          <w:numId w:val="1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F1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ww. stanowisku.</w:t>
      </w:r>
    </w:p>
    <w:p w:rsidR="005A042E" w:rsidRDefault="005A042E" w:rsidP="009544B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AF7B3D" w:rsidRPr="00C84E23" w:rsidRDefault="00AF7B3D" w:rsidP="00C7400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 xml:space="preserve">Czyszczenie niecek </w:t>
      </w:r>
      <w:r w:rsidR="00C7400F">
        <w:rPr>
          <w:rFonts w:ascii="Times New Roman" w:hAnsi="Times New Roman" w:cs="Times New Roman"/>
          <w:sz w:val="24"/>
          <w:szCs w:val="24"/>
        </w:rPr>
        <w:t xml:space="preserve">basenowych </w:t>
      </w:r>
      <w:r w:rsidRPr="00C84E23">
        <w:rPr>
          <w:rFonts w:ascii="Times New Roman" w:hAnsi="Times New Roman" w:cs="Times New Roman"/>
          <w:sz w:val="24"/>
          <w:szCs w:val="24"/>
        </w:rPr>
        <w:t>przygotowanie do malowania.</w:t>
      </w:r>
    </w:p>
    <w:p w:rsidR="00AF7B3D" w:rsidRPr="00C84E23" w:rsidRDefault="00AF7B3D" w:rsidP="00C7400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>Malowanie niecek basenowych.</w:t>
      </w:r>
    </w:p>
    <w:p w:rsidR="00AF7B3D" w:rsidRPr="00C84E23" w:rsidRDefault="00AF7B3D" w:rsidP="00C7400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>Pomoc przy pracach związanych z czyszczeniem ujęcia wody.</w:t>
      </w:r>
    </w:p>
    <w:p w:rsidR="00AF7B3D" w:rsidRPr="00C84E23" w:rsidRDefault="00AF7B3D" w:rsidP="00C7400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 xml:space="preserve">Oczyszczenie chodników/ciągów komunikacyjnych z trawy i chwastów na obiekcie </w:t>
      </w:r>
    </w:p>
    <w:p w:rsidR="00AF7B3D" w:rsidRPr="00C84E23" w:rsidRDefault="00AF7B3D" w:rsidP="00C7400F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>kąpielowym.</w:t>
      </w:r>
    </w:p>
    <w:p w:rsidR="00AF7B3D" w:rsidRPr="00C84E23" w:rsidRDefault="00AF7B3D" w:rsidP="00C7400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>Koszenie trawy na obiektach zarządzanych przez Zleceniodawcę.</w:t>
      </w:r>
    </w:p>
    <w:p w:rsidR="00AF7B3D" w:rsidRPr="00C84E23" w:rsidRDefault="00AF7B3D" w:rsidP="00C7400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>Pomoc przy imprezach plenerowych organizowanych przez Zleceniodawcę.</w:t>
      </w:r>
    </w:p>
    <w:p w:rsidR="005A042E" w:rsidRPr="00C84E23" w:rsidRDefault="00AF7B3D" w:rsidP="00C740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84E23">
        <w:rPr>
          <w:rFonts w:ascii="Times New Roman" w:hAnsi="Times New Roman" w:cs="Times New Roman"/>
          <w:sz w:val="24"/>
          <w:szCs w:val="24"/>
        </w:rPr>
        <w:t xml:space="preserve">Inne prace porządkowe, wynikające z bieżących poleceń Zleceniodawcy. </w:t>
      </w:r>
    </w:p>
    <w:p w:rsidR="005A042E" w:rsidRPr="00AF7B3D" w:rsidRDefault="005A042E" w:rsidP="00C7400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AF7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załączeniu oferta kandydata.</w:t>
      </w:r>
    </w:p>
    <w:p w:rsidR="005A042E" w:rsidRPr="00C7400F" w:rsidRDefault="005A042E" w:rsidP="00A771C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5A042E" w:rsidRPr="00C02673" w:rsidRDefault="005A042E" w:rsidP="00C7400F">
      <w:pPr>
        <w:numPr>
          <w:ilvl w:val="0"/>
          <w:numId w:val="6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koper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 Centrum Kultury - MBP w Głuszycy ul. Grunwaldzka 26 w godzin</w:t>
      </w:r>
      <w:r w:rsidR="00AE74F7">
        <w:rPr>
          <w:rFonts w:ascii="Times New Roman" w:eastAsia="Times New Roman" w:hAnsi="Times New Roman" w:cs="Times New Roman"/>
          <w:sz w:val="24"/>
          <w:szCs w:val="24"/>
          <w:lang w:eastAsia="pl-PL"/>
        </w:rPr>
        <w:t>ach od 9:00 do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675D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29.05.2025</w:t>
      </w:r>
      <w:r w:rsidRPr="00AE7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zawierać adnotację: </w:t>
      </w:r>
      <w:r w:rsidRPr="00C7400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„Nabór na stanowisko pracownika </w:t>
      </w:r>
      <w:r w:rsidR="00C7400F" w:rsidRPr="00C7400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gospodarczego </w:t>
      </w:r>
      <w:r w:rsidRPr="00C7400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obiekcie kąpielowym w Głuszycy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C7400F" w:rsidRDefault="005A042E" w:rsidP="00C7400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ww. terminie – nie będą rozpatrywane.</w:t>
      </w:r>
    </w:p>
    <w:p w:rsidR="005A042E" w:rsidRDefault="005A042E" w:rsidP="00C7400F">
      <w:pPr>
        <w:numPr>
          <w:ilvl w:val="0"/>
          <w:numId w:val="6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Centrum Kultury </w:t>
      </w:r>
      <w:r w:rsidR="00675D3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7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MBP</w:t>
      </w:r>
      <w:r w:rsidR="00675D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Pr="00C74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4F7" w:rsidRPr="00C7400F" w:rsidRDefault="00AE74F7" w:rsidP="00AE74F7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podlega standardowym procedurom wynikającym z przepisów o ochronie małoletnich.</w:t>
      </w:r>
    </w:p>
    <w:p w:rsidR="005A042E" w:rsidRPr="00C02673" w:rsidRDefault="005A042E" w:rsidP="005A042E">
      <w:pPr>
        <w:pStyle w:val="Default"/>
      </w:pPr>
      <w:r w:rsidRPr="00C02673">
        <w:t>Dyrektor CK-MBP w Głuszycy zastrzega sobie prawo do unieważnienia naboru bez podania przyczyny.</w:t>
      </w:r>
    </w:p>
    <w:p w:rsidR="005A042E" w:rsidRPr="00C02673" w:rsidRDefault="005A042E" w:rsidP="005A04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79E" w:rsidRDefault="00A0279E"/>
    <w:sectPr w:rsidR="00A0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651A8"/>
    <w:multiLevelType w:val="multilevel"/>
    <w:tmpl w:val="E86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B401D"/>
    <w:multiLevelType w:val="multilevel"/>
    <w:tmpl w:val="9CC0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A03FC"/>
    <w:multiLevelType w:val="multilevel"/>
    <w:tmpl w:val="358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12393"/>
    <w:multiLevelType w:val="hybridMultilevel"/>
    <w:tmpl w:val="05A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C0884"/>
    <w:multiLevelType w:val="hybridMultilevel"/>
    <w:tmpl w:val="8EC8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763E"/>
    <w:multiLevelType w:val="hybridMultilevel"/>
    <w:tmpl w:val="0500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7589"/>
    <w:multiLevelType w:val="hybridMultilevel"/>
    <w:tmpl w:val="D1227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2E"/>
    <w:rsid w:val="002703A0"/>
    <w:rsid w:val="002A46DE"/>
    <w:rsid w:val="005A042E"/>
    <w:rsid w:val="00675D36"/>
    <w:rsid w:val="009544B6"/>
    <w:rsid w:val="00A0279E"/>
    <w:rsid w:val="00A771CE"/>
    <w:rsid w:val="00AE74F7"/>
    <w:rsid w:val="00AF7B3D"/>
    <w:rsid w:val="00C7400F"/>
    <w:rsid w:val="00C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1AC8-A32F-4307-B692-DE54B9A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42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2A46DE"/>
  </w:style>
  <w:style w:type="character" w:customStyle="1" w:styleId="Styl1Znak">
    <w:name w:val="Styl1 Znak"/>
    <w:basedOn w:val="Domylnaczcionkaakapitu"/>
    <w:link w:val="Styl1"/>
    <w:rsid w:val="002A46DE"/>
  </w:style>
  <w:style w:type="paragraph" w:customStyle="1" w:styleId="Default">
    <w:name w:val="Default"/>
    <w:rsid w:val="005A042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8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</dc:creator>
  <cp:keywords/>
  <dc:description/>
  <cp:lastModifiedBy>Marzenna</cp:lastModifiedBy>
  <cp:revision>2</cp:revision>
  <dcterms:created xsi:type="dcterms:W3CDTF">2025-05-21T09:59:00Z</dcterms:created>
  <dcterms:modified xsi:type="dcterms:W3CDTF">2025-05-21T09:59:00Z</dcterms:modified>
</cp:coreProperties>
</file>