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73" w:rsidRPr="00154C3E" w:rsidRDefault="00970473" w:rsidP="00970473">
      <w:pPr>
        <w:spacing w:line="360" w:lineRule="auto"/>
        <w:jc w:val="center"/>
        <w:rPr>
          <w:rFonts w:cs="Times New Roman"/>
          <w:b/>
          <w:bCs/>
        </w:rPr>
      </w:pPr>
      <w:r w:rsidRPr="00154C3E">
        <w:rPr>
          <w:rFonts w:cs="Times New Roman"/>
          <w:b/>
          <w:bCs/>
        </w:rPr>
        <w:t>REGULAMIN KONKURSU PLASTYCZNEGO</w:t>
      </w:r>
    </w:p>
    <w:p w:rsidR="00E547FB" w:rsidRPr="00154C3E" w:rsidRDefault="00DB27B5" w:rsidP="00154C3E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proje</w:t>
      </w:r>
      <w:r w:rsidR="0021222A">
        <w:rPr>
          <w:rFonts w:cs="Times New Roman"/>
          <w:b/>
          <w:bCs/>
        </w:rPr>
        <w:t>kt pocztówki pt. „Z miłości do N</w:t>
      </w:r>
      <w:r>
        <w:rPr>
          <w:rFonts w:cs="Times New Roman"/>
          <w:b/>
          <w:bCs/>
        </w:rPr>
        <w:t>iepodległości</w:t>
      </w:r>
      <w:r w:rsidR="00970473" w:rsidRPr="00154C3E">
        <w:rPr>
          <w:rFonts w:cs="Times New Roman"/>
          <w:b/>
          <w:bCs/>
        </w:rPr>
        <w:t>”</w:t>
      </w:r>
      <w:r w:rsidR="00504AFC" w:rsidRPr="00154C3E">
        <w:rPr>
          <w:rFonts w:cs="Times New Roman"/>
          <w:b/>
          <w:bCs/>
        </w:rPr>
        <w:t xml:space="preserve"> </w:t>
      </w:r>
    </w:p>
    <w:p w:rsidR="00414091" w:rsidRPr="00154C3E" w:rsidRDefault="00414091" w:rsidP="000A1A98">
      <w:pPr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§1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C375CF" w:rsidRDefault="00970473" w:rsidP="00C375CF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Organizator Konkursu </w:t>
      </w:r>
    </w:p>
    <w:p w:rsidR="00970473" w:rsidRPr="00C375CF" w:rsidRDefault="00C375CF" w:rsidP="00C375CF">
      <w:pPr>
        <w:rPr>
          <w:rFonts w:cs="Times New Roman"/>
          <w:b/>
        </w:rPr>
      </w:pPr>
      <w:r>
        <w:rPr>
          <w:rFonts w:cs="Times New Roman"/>
          <w:b/>
        </w:rPr>
        <w:br/>
      </w:r>
      <w:r w:rsidR="00970473" w:rsidRPr="00154C3E">
        <w:rPr>
          <w:rFonts w:cs="Times New Roman"/>
        </w:rPr>
        <w:t>Organizatorem Konkursu Plas</w:t>
      </w:r>
      <w:r w:rsidR="0021222A">
        <w:rPr>
          <w:rFonts w:cs="Times New Roman"/>
        </w:rPr>
        <w:t>tycznego pt. „Z miłości do N</w:t>
      </w:r>
      <w:bookmarkStart w:id="0" w:name="_GoBack"/>
      <w:bookmarkEnd w:id="0"/>
      <w:r w:rsidR="00DB27B5">
        <w:rPr>
          <w:rFonts w:cs="Times New Roman"/>
        </w:rPr>
        <w:t>iepodległości</w:t>
      </w:r>
      <w:r w:rsidR="00970473" w:rsidRPr="00154C3E">
        <w:rPr>
          <w:rFonts w:cs="Times New Roman"/>
        </w:rPr>
        <w:t>”</w:t>
      </w:r>
      <w:r w:rsidR="00DB27B5">
        <w:rPr>
          <w:rFonts w:cs="Times New Roman"/>
        </w:rPr>
        <w:t xml:space="preserve"> </w:t>
      </w:r>
      <w:r>
        <w:rPr>
          <w:rFonts w:cs="Times New Roman"/>
          <w:b/>
        </w:rPr>
        <w:t xml:space="preserve"> </w:t>
      </w:r>
      <w:r w:rsidR="00970473" w:rsidRPr="00154C3E">
        <w:rPr>
          <w:rFonts w:cs="Times New Roman"/>
        </w:rPr>
        <w:t>jest Centrum Kultury – Miejska B</w:t>
      </w:r>
      <w:r w:rsidR="00DB27B5">
        <w:rPr>
          <w:rFonts w:cs="Times New Roman"/>
        </w:rPr>
        <w:t>iblioteka Publiczna w Głuszycy oraz Gmina Głuszyca.</w:t>
      </w:r>
    </w:p>
    <w:p w:rsidR="00E547FB" w:rsidRPr="00154C3E" w:rsidRDefault="00E547FB" w:rsidP="000F35DC">
      <w:pPr>
        <w:jc w:val="center"/>
        <w:rPr>
          <w:rFonts w:cs="Times New Roman"/>
        </w:rPr>
      </w:pPr>
    </w:p>
    <w:p w:rsidR="00970473" w:rsidRPr="00154C3E" w:rsidRDefault="00970473" w:rsidP="00970473">
      <w:pPr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§2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970473" w:rsidRPr="005613DC" w:rsidRDefault="00154C3E" w:rsidP="005613DC">
      <w:pPr>
        <w:jc w:val="center"/>
        <w:rPr>
          <w:rFonts w:cs="Times New Roman"/>
          <w:b/>
        </w:rPr>
      </w:pPr>
      <w:r>
        <w:rPr>
          <w:rFonts w:cs="Times New Roman"/>
          <w:b/>
        </w:rPr>
        <w:t>C</w:t>
      </w:r>
      <w:r w:rsidR="00970473" w:rsidRPr="00154C3E">
        <w:rPr>
          <w:rFonts w:cs="Times New Roman"/>
          <w:b/>
        </w:rPr>
        <w:t>ele Konkursu</w:t>
      </w:r>
    </w:p>
    <w:p w:rsidR="003C2B3C" w:rsidRPr="00154C3E" w:rsidRDefault="003C2B3C" w:rsidP="003C2B3C">
      <w:pPr>
        <w:pStyle w:val="Akapitzlist"/>
        <w:jc w:val="both"/>
        <w:rPr>
          <w:rFonts w:cs="Times New Roman"/>
          <w:szCs w:val="24"/>
        </w:rPr>
      </w:pPr>
    </w:p>
    <w:p w:rsidR="00970473" w:rsidRPr="00154C3E" w:rsidRDefault="00970473" w:rsidP="00504AFC">
      <w:pPr>
        <w:pStyle w:val="Akapitzlist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Celem konkursu jest: </w:t>
      </w:r>
    </w:p>
    <w:p w:rsidR="00542B86" w:rsidRPr="00154C3E" w:rsidRDefault="00542B86" w:rsidP="00542B86">
      <w:pPr>
        <w:pStyle w:val="Akapitzlist"/>
        <w:jc w:val="both"/>
        <w:rPr>
          <w:rFonts w:cs="Times New Roman"/>
          <w:szCs w:val="24"/>
        </w:rPr>
      </w:pPr>
    </w:p>
    <w:p w:rsidR="00504AFC" w:rsidRPr="00154C3E" w:rsidRDefault="00DB27B5" w:rsidP="00373D4D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zainteresowanie uczniów i przedszkolaków historią niepodległości Polski</w:t>
      </w:r>
      <w:r w:rsidR="00184963">
        <w:rPr>
          <w:rFonts w:cs="Times New Roman"/>
          <w:szCs w:val="24"/>
        </w:rPr>
        <w:t>,</w:t>
      </w:r>
    </w:p>
    <w:p w:rsidR="00DB27B5" w:rsidRDefault="00DB27B5" w:rsidP="006F1518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 w:rsidRPr="00DB27B5">
        <w:rPr>
          <w:rFonts w:cs="Times New Roman"/>
          <w:szCs w:val="24"/>
        </w:rPr>
        <w:t xml:space="preserve">rozwijanie </w:t>
      </w:r>
      <w:r w:rsidR="00970473" w:rsidRPr="00DB27B5">
        <w:rPr>
          <w:rFonts w:cs="Times New Roman"/>
          <w:szCs w:val="24"/>
        </w:rPr>
        <w:t>zainteresowań artystycznych</w:t>
      </w:r>
      <w:r w:rsidR="00184963">
        <w:rPr>
          <w:rFonts w:cs="Times New Roman"/>
          <w:szCs w:val="24"/>
        </w:rPr>
        <w:t>,</w:t>
      </w:r>
      <w:r w:rsidR="00970473" w:rsidRPr="00DB27B5">
        <w:rPr>
          <w:rFonts w:cs="Times New Roman"/>
          <w:szCs w:val="24"/>
        </w:rPr>
        <w:t xml:space="preserve"> </w:t>
      </w:r>
    </w:p>
    <w:p w:rsidR="00504AFC" w:rsidRPr="00DB27B5" w:rsidRDefault="00DB27B5" w:rsidP="006F1518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postaw patriotycznych</w:t>
      </w:r>
      <w:r w:rsidR="00C375CF" w:rsidRPr="00DB27B5">
        <w:rPr>
          <w:rFonts w:cs="Times New Roman"/>
          <w:szCs w:val="24"/>
        </w:rPr>
        <w:t>,</w:t>
      </w:r>
    </w:p>
    <w:p w:rsidR="00970473" w:rsidRPr="00154C3E" w:rsidRDefault="00DB27B5" w:rsidP="00373D4D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uczczenie szacunku dla dziedzictwa kulturowego i historycznego</w:t>
      </w:r>
      <w:r w:rsidR="0091417D">
        <w:rPr>
          <w:rFonts w:cs="Times New Roman"/>
          <w:szCs w:val="24"/>
        </w:rPr>
        <w:t>,</w:t>
      </w:r>
    </w:p>
    <w:p w:rsidR="00E547FB" w:rsidRPr="00154C3E" w:rsidRDefault="00DB27B5" w:rsidP="003C2B3C">
      <w:pPr>
        <w:pStyle w:val="Akapitzlist"/>
        <w:widowControl/>
        <w:numPr>
          <w:ilvl w:val="0"/>
          <w:numId w:val="36"/>
        </w:numPr>
        <w:suppressAutoHyphens w:val="0"/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rozwijanie wyobraźni, kreatywności oraz rozbudzenie inwencji twórczej dzieci oraz młodzieży.</w:t>
      </w: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§3</w:t>
      </w:r>
    </w:p>
    <w:p w:rsidR="00AD01D7" w:rsidRPr="00154C3E" w:rsidRDefault="00AD01D7" w:rsidP="00970473">
      <w:pPr>
        <w:jc w:val="center"/>
        <w:rPr>
          <w:rFonts w:cs="Times New Roman"/>
          <w:b/>
        </w:rPr>
      </w:pPr>
    </w:p>
    <w:p w:rsidR="00970473" w:rsidRPr="00154C3E" w:rsidRDefault="00970473" w:rsidP="00970473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Warunki uczestnictwa w Konkursie</w:t>
      </w:r>
    </w:p>
    <w:p w:rsidR="00970473" w:rsidRPr="00154C3E" w:rsidRDefault="00970473" w:rsidP="00970473">
      <w:pPr>
        <w:jc w:val="center"/>
        <w:rPr>
          <w:rFonts w:cs="Times New Roman"/>
        </w:rPr>
      </w:pPr>
    </w:p>
    <w:p w:rsidR="00970473" w:rsidRPr="00154C3E" w:rsidRDefault="00970473" w:rsidP="00970473">
      <w:pPr>
        <w:jc w:val="center"/>
        <w:rPr>
          <w:rFonts w:cs="Times New Roman"/>
        </w:rPr>
      </w:pPr>
    </w:p>
    <w:p w:rsidR="00970473" w:rsidRDefault="0097047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Konkurs adresowan</w:t>
      </w:r>
      <w:r w:rsidR="00184963">
        <w:rPr>
          <w:rFonts w:cs="Times New Roman"/>
          <w:szCs w:val="24"/>
        </w:rPr>
        <w:t xml:space="preserve">y jest do mieszkańców Gminy Głuszyca w następujących grupach wiekowych: 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dzieci w wieku przedszkolnym,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dzieci z klas I – III</w:t>
      </w:r>
    </w:p>
    <w:p w:rsidR="00184963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dzieci z klas IV – VIII </w:t>
      </w:r>
    </w:p>
    <w:p w:rsidR="00184963" w:rsidRPr="00154C3E" w:rsidRDefault="00184963" w:rsidP="00184963">
      <w:pPr>
        <w:pStyle w:val="Akapitzli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uczniowie szkół ponadpodstawowych.</w:t>
      </w:r>
    </w:p>
    <w:p w:rsidR="00970473" w:rsidRPr="00154C3E" w:rsidRDefault="00970473" w:rsidP="00373D4D">
      <w:pPr>
        <w:jc w:val="both"/>
        <w:rPr>
          <w:rFonts w:cs="Times New Roman"/>
        </w:rPr>
      </w:pPr>
    </w:p>
    <w:p w:rsidR="00970473" w:rsidRPr="00154C3E" w:rsidRDefault="0097047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Uczestnicy biorący udział w Konkursie akceptują zasady Konkursu zawarte </w:t>
      </w:r>
      <w:r w:rsidR="00373D4D" w:rsidRPr="00154C3E">
        <w:rPr>
          <w:rFonts w:cs="Times New Roman"/>
          <w:szCs w:val="24"/>
        </w:rPr>
        <w:t xml:space="preserve">                   </w:t>
      </w:r>
      <w:r w:rsidR="00B67AB3" w:rsidRPr="00154C3E">
        <w:rPr>
          <w:rFonts w:cs="Times New Roman"/>
          <w:szCs w:val="24"/>
        </w:rPr>
        <w:t xml:space="preserve">       </w:t>
      </w:r>
      <w:r w:rsidRPr="00154C3E">
        <w:rPr>
          <w:rFonts w:cs="Times New Roman"/>
          <w:szCs w:val="24"/>
        </w:rPr>
        <w:t>w Regulaminie.</w:t>
      </w:r>
    </w:p>
    <w:p w:rsidR="00E547FB" w:rsidRPr="00154C3E" w:rsidRDefault="00E547FB" w:rsidP="00373D4D">
      <w:pPr>
        <w:pStyle w:val="Akapitzlist"/>
        <w:jc w:val="both"/>
        <w:rPr>
          <w:rFonts w:cs="Times New Roman"/>
          <w:szCs w:val="24"/>
        </w:rPr>
      </w:pPr>
    </w:p>
    <w:p w:rsidR="00E547FB" w:rsidRPr="00154C3E" w:rsidRDefault="00E547FB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Uczestnicy wykonują prace plastyczne indywidualnie w dowolnych technikach malarskich lub rysunkowych bądź mieszanych (techniki płaskie) w </w:t>
      </w:r>
      <w:r w:rsidR="00184963">
        <w:rPr>
          <w:rFonts w:cs="Times New Roman"/>
          <w:b/>
          <w:szCs w:val="24"/>
        </w:rPr>
        <w:t>formacie A4</w:t>
      </w:r>
      <w:r w:rsidR="00184963">
        <w:rPr>
          <w:rFonts w:cs="Times New Roman"/>
          <w:szCs w:val="24"/>
        </w:rPr>
        <w:t xml:space="preserve"> nawiązujące do tematyki Narodowego Święta Odzyskania Niepodległości.</w:t>
      </w:r>
    </w:p>
    <w:p w:rsidR="00E547FB" w:rsidRPr="00154C3E" w:rsidRDefault="00E547FB" w:rsidP="00373D4D">
      <w:pPr>
        <w:jc w:val="both"/>
        <w:rPr>
          <w:rFonts w:cs="Times New Roman"/>
        </w:rPr>
      </w:pPr>
    </w:p>
    <w:p w:rsidR="000F35DC" w:rsidRPr="000F35DC" w:rsidRDefault="00E547FB" w:rsidP="000F35D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Każdy uczestnik może wykonać jedną pracę. </w:t>
      </w:r>
    </w:p>
    <w:p w:rsidR="00E547FB" w:rsidRPr="00154C3E" w:rsidRDefault="00E547FB" w:rsidP="00373D4D">
      <w:pPr>
        <w:jc w:val="both"/>
        <w:rPr>
          <w:rFonts w:cs="Times New Roman"/>
        </w:rPr>
      </w:pPr>
    </w:p>
    <w:p w:rsidR="00E547FB" w:rsidRDefault="00E547FB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Interpretacja tematu jest dowolna, zależy od wyobraźni i kreatywności autora.</w:t>
      </w:r>
    </w:p>
    <w:p w:rsidR="00184963" w:rsidRPr="00184963" w:rsidRDefault="00184963" w:rsidP="00184963">
      <w:pPr>
        <w:pStyle w:val="Akapitzlist"/>
        <w:rPr>
          <w:rFonts w:cs="Times New Roman"/>
          <w:szCs w:val="24"/>
        </w:rPr>
      </w:pPr>
    </w:p>
    <w:p w:rsidR="00184963" w:rsidRPr="00154C3E" w:rsidRDefault="00184963" w:rsidP="00504AFC">
      <w:pPr>
        <w:pStyle w:val="Akapitzlist"/>
        <w:numPr>
          <w:ilvl w:val="0"/>
          <w:numId w:val="4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Każda praca powinna zawierać formularz, który wzór stanowi załącznik nr 1 do niniejszego regulaminu. </w:t>
      </w:r>
    </w:p>
    <w:p w:rsidR="00E547FB" w:rsidRPr="00154C3E" w:rsidRDefault="00E547FB" w:rsidP="00373D4D">
      <w:pPr>
        <w:pStyle w:val="Akapitzlist"/>
        <w:jc w:val="both"/>
        <w:rPr>
          <w:rFonts w:cs="Times New Roman"/>
          <w:szCs w:val="24"/>
        </w:rPr>
      </w:pPr>
    </w:p>
    <w:p w:rsidR="00AD01D7" w:rsidRPr="00154C3E" w:rsidRDefault="00184963" w:rsidP="00184963">
      <w:pPr>
        <w:pStyle w:val="Akapitzlist"/>
        <w:widowControl/>
        <w:numPr>
          <w:ilvl w:val="0"/>
          <w:numId w:val="40"/>
        </w:numPr>
        <w:suppressAutoHyphens w:val="0"/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Prace konkursowe należy dostarczyć w nieprzekraczalnym terminie do dnia 4 listopada 2024 do Centrum Kultury – MBP w Głuszycy, ul. Grunwaldzka 26, 58-340 Głuszyca. </w:t>
      </w:r>
    </w:p>
    <w:p w:rsidR="00AD01D7" w:rsidRPr="00154C3E" w:rsidRDefault="00AD01D7" w:rsidP="00AD01D7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§4</w:t>
      </w:r>
    </w:p>
    <w:p w:rsidR="00AD01D7" w:rsidRPr="00154C3E" w:rsidRDefault="00AD01D7" w:rsidP="00AD01D7">
      <w:pPr>
        <w:jc w:val="center"/>
        <w:rPr>
          <w:rFonts w:cs="Times New Roman"/>
          <w:b/>
        </w:rPr>
      </w:pPr>
    </w:p>
    <w:p w:rsidR="00373D4D" w:rsidRPr="00154C3E" w:rsidRDefault="00AD01D7" w:rsidP="00373D4D">
      <w:pPr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Kryteria oceny </w:t>
      </w:r>
    </w:p>
    <w:p w:rsidR="00AD01D7" w:rsidRPr="00154C3E" w:rsidRDefault="00AD01D7" w:rsidP="00276DB5">
      <w:pPr>
        <w:rPr>
          <w:rFonts w:cs="Times New Roman"/>
          <w:b/>
        </w:rPr>
      </w:pPr>
    </w:p>
    <w:p w:rsidR="00AD01D7" w:rsidRPr="00154C3E" w:rsidRDefault="00AD01D7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Zgodność z tematy</w:t>
      </w:r>
      <w:r w:rsidR="00AD7EC8">
        <w:rPr>
          <w:rFonts w:cs="Times New Roman"/>
          <w:szCs w:val="24"/>
        </w:rPr>
        <w:t>ką konkursu,</w:t>
      </w:r>
    </w:p>
    <w:p w:rsidR="00AD01D7" w:rsidRPr="00154C3E" w:rsidRDefault="00AD7EC8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Samodzielność wykonania,</w:t>
      </w:r>
    </w:p>
    <w:p w:rsidR="00AD01D7" w:rsidRPr="00154C3E" w:rsidRDefault="00C908DB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Styl, barwa, </w:t>
      </w:r>
      <w:r w:rsidR="00AD7EC8">
        <w:rPr>
          <w:rFonts w:cs="Times New Roman"/>
          <w:szCs w:val="24"/>
        </w:rPr>
        <w:t>kreatywność,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17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Estetyka i oryginalność ujęcia tematu.</w:t>
      </w:r>
    </w:p>
    <w:p w:rsidR="00AD01D7" w:rsidRPr="00154C3E" w:rsidRDefault="00AD01D7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§5</w:t>
      </w:r>
    </w:p>
    <w:p w:rsidR="00796C4C" w:rsidRPr="00154C3E" w:rsidRDefault="00AD01D7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Komisja Konkursowa</w:t>
      </w:r>
      <w:r w:rsidR="00C95FFC" w:rsidRPr="00154C3E">
        <w:rPr>
          <w:rFonts w:cs="Times New Roman"/>
          <w:b/>
        </w:rPr>
        <w:t xml:space="preserve"> i wyniki konkursu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 w</w:t>
      </w:r>
      <w:r w:rsidR="00C95FFC" w:rsidRPr="00154C3E">
        <w:rPr>
          <w:rFonts w:cs="Times New Roman"/>
          <w:szCs w:val="24"/>
        </w:rPr>
        <w:t>ynikach Konkursu i w</w:t>
      </w:r>
      <w:r w:rsidRPr="00154C3E">
        <w:rPr>
          <w:rFonts w:cs="Times New Roman"/>
          <w:szCs w:val="24"/>
        </w:rPr>
        <w:t xml:space="preserve">yłonieniu </w:t>
      </w:r>
      <w:r w:rsidR="00C95FFC" w:rsidRPr="00154C3E">
        <w:rPr>
          <w:rFonts w:cs="Times New Roman"/>
          <w:szCs w:val="24"/>
        </w:rPr>
        <w:t xml:space="preserve">zwycięzców </w:t>
      </w:r>
      <w:r w:rsidRPr="00154C3E">
        <w:rPr>
          <w:rFonts w:cs="Times New Roman"/>
          <w:szCs w:val="24"/>
        </w:rPr>
        <w:t>decyduje Komisja Konkursowa powołana</w:t>
      </w:r>
      <w:r w:rsidR="00B67AB3" w:rsidRPr="00154C3E">
        <w:rPr>
          <w:rFonts w:cs="Times New Roman"/>
          <w:szCs w:val="24"/>
        </w:rPr>
        <w:t xml:space="preserve"> </w:t>
      </w:r>
      <w:r w:rsidRPr="00154C3E">
        <w:rPr>
          <w:rFonts w:cs="Times New Roman"/>
          <w:szCs w:val="24"/>
        </w:rPr>
        <w:t>przez Organizatora.</w:t>
      </w:r>
    </w:p>
    <w:p w:rsidR="00276DB5" w:rsidRDefault="00276DB5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Komisja Konkursowa decyduje o ilości nagrodzonych prac.</w:t>
      </w:r>
    </w:p>
    <w:p w:rsidR="00C375CF" w:rsidRPr="00154C3E" w:rsidRDefault="00C375CF" w:rsidP="00373D4D">
      <w:pPr>
        <w:pStyle w:val="Akapitzlist"/>
        <w:widowControl/>
        <w:numPr>
          <w:ilvl w:val="0"/>
          <w:numId w:val="28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Komisja konkursowa nie będzie brała pod uwagę pracy </w:t>
      </w:r>
      <w:r w:rsidR="00801A8E">
        <w:rPr>
          <w:rFonts w:cs="Times New Roman"/>
          <w:szCs w:val="24"/>
        </w:rPr>
        <w:t xml:space="preserve">przesłanej </w:t>
      </w:r>
      <w:r w:rsidR="005D2C55">
        <w:rPr>
          <w:rFonts w:cs="Times New Roman"/>
          <w:szCs w:val="24"/>
        </w:rPr>
        <w:t xml:space="preserve">bez </w:t>
      </w:r>
      <w:r w:rsidR="00801A8E">
        <w:rPr>
          <w:rFonts w:cs="Times New Roman"/>
          <w:szCs w:val="24"/>
        </w:rPr>
        <w:t>formularza zgody</w:t>
      </w:r>
      <w:r w:rsidR="0021222A">
        <w:rPr>
          <w:rFonts w:cs="Times New Roman"/>
          <w:szCs w:val="24"/>
        </w:rPr>
        <w:t xml:space="preserve"> i nie wykonaną samodzielnie</w:t>
      </w:r>
      <w:r w:rsidR="00801A8E">
        <w:rPr>
          <w:rFonts w:cs="Times New Roman"/>
          <w:szCs w:val="24"/>
        </w:rPr>
        <w:t xml:space="preserve">. </w:t>
      </w:r>
    </w:p>
    <w:p w:rsidR="00154C3E" w:rsidRPr="00154C3E" w:rsidRDefault="00154C3E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</w:p>
    <w:p w:rsidR="00AD01D7" w:rsidRPr="00154C3E" w:rsidRDefault="00AD01D7" w:rsidP="00AD01D7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§6</w:t>
      </w:r>
    </w:p>
    <w:p w:rsidR="00AD01D7" w:rsidRPr="00154C3E" w:rsidRDefault="00AD01D7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>Nagrody</w:t>
      </w:r>
    </w:p>
    <w:p w:rsidR="00C95FFC" w:rsidRPr="00154C3E" w:rsidRDefault="00C95FFC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Zwycięzcy </w:t>
      </w:r>
      <w:r w:rsidR="00AD01D7" w:rsidRPr="00154C3E">
        <w:rPr>
          <w:rFonts w:cs="Times New Roman"/>
          <w:szCs w:val="24"/>
        </w:rPr>
        <w:t xml:space="preserve">Konkursu otrzymają </w:t>
      </w:r>
      <w:r w:rsidRPr="00154C3E">
        <w:rPr>
          <w:rFonts w:cs="Times New Roman"/>
          <w:szCs w:val="24"/>
        </w:rPr>
        <w:t xml:space="preserve">drobne </w:t>
      </w:r>
      <w:r w:rsidR="00AD01D7" w:rsidRPr="00154C3E">
        <w:rPr>
          <w:rFonts w:cs="Times New Roman"/>
          <w:szCs w:val="24"/>
        </w:rPr>
        <w:t>nagrody rzeczowe</w:t>
      </w:r>
      <w:r w:rsidRPr="00154C3E">
        <w:rPr>
          <w:rFonts w:cs="Times New Roman"/>
          <w:szCs w:val="24"/>
        </w:rPr>
        <w:t xml:space="preserve">. </w:t>
      </w:r>
    </w:p>
    <w:p w:rsidR="00AD01D7" w:rsidRPr="00154C3E" w:rsidRDefault="00C95FFC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K</w:t>
      </w:r>
      <w:r w:rsidR="00796C4C" w:rsidRPr="00154C3E">
        <w:rPr>
          <w:rFonts w:cs="Times New Roman"/>
          <w:szCs w:val="24"/>
        </w:rPr>
        <w:t>a</w:t>
      </w:r>
      <w:r w:rsidRPr="00154C3E">
        <w:rPr>
          <w:rFonts w:cs="Times New Roman"/>
          <w:szCs w:val="24"/>
        </w:rPr>
        <w:t>żdy uczestnik otrzyma pamiątkowy</w:t>
      </w:r>
      <w:r w:rsidR="00796C4C" w:rsidRPr="00154C3E">
        <w:rPr>
          <w:rFonts w:cs="Times New Roman"/>
          <w:szCs w:val="24"/>
        </w:rPr>
        <w:t xml:space="preserve"> dyplomy</w:t>
      </w:r>
      <w:r w:rsidRPr="00154C3E">
        <w:rPr>
          <w:rFonts w:cs="Times New Roman"/>
          <w:szCs w:val="24"/>
        </w:rPr>
        <w:t xml:space="preserve"> uczestnictwa. </w:t>
      </w:r>
    </w:p>
    <w:p w:rsidR="00796C4C" w:rsidRPr="00154C3E" w:rsidRDefault="00C95FFC" w:rsidP="00C95FFC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 wynikach zwycięzcy K</w:t>
      </w:r>
      <w:r w:rsidR="00796C4C" w:rsidRPr="00154C3E">
        <w:rPr>
          <w:rFonts w:cs="Times New Roman"/>
          <w:szCs w:val="24"/>
        </w:rPr>
        <w:t>onkursu zostaną poinformowani</w:t>
      </w:r>
      <w:r w:rsidR="00694E11" w:rsidRPr="00154C3E">
        <w:rPr>
          <w:rFonts w:cs="Times New Roman"/>
          <w:szCs w:val="24"/>
        </w:rPr>
        <w:t xml:space="preserve"> drogą mailową</w:t>
      </w:r>
      <w:r w:rsidR="00154C3E">
        <w:rPr>
          <w:rFonts w:cs="Times New Roman"/>
          <w:szCs w:val="24"/>
        </w:rPr>
        <w:t>.</w:t>
      </w:r>
    </w:p>
    <w:p w:rsidR="00AD01D7" w:rsidRPr="00154C3E" w:rsidRDefault="00AD01D7" w:rsidP="00373D4D">
      <w:pPr>
        <w:pStyle w:val="Akapitzlist"/>
        <w:widowControl/>
        <w:numPr>
          <w:ilvl w:val="0"/>
          <w:numId w:val="30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Decyzje Komisji Konkursowej są ostateczne i nie przysługuje od nich odwołanie.</w:t>
      </w:r>
    </w:p>
    <w:p w:rsidR="00796C4C" w:rsidRDefault="00796C4C" w:rsidP="00796C4C">
      <w:pPr>
        <w:widowControl/>
        <w:suppressAutoHyphens w:val="0"/>
        <w:spacing w:after="160" w:line="259" w:lineRule="auto"/>
        <w:rPr>
          <w:rFonts w:cs="Times New Roman"/>
        </w:rPr>
      </w:pPr>
    </w:p>
    <w:p w:rsidR="005613DC" w:rsidRPr="00154C3E" w:rsidRDefault="005613DC" w:rsidP="00796C4C">
      <w:pPr>
        <w:widowControl/>
        <w:suppressAutoHyphens w:val="0"/>
        <w:spacing w:after="160" w:line="259" w:lineRule="auto"/>
        <w:rPr>
          <w:rFonts w:cs="Times New Roman"/>
        </w:rPr>
      </w:pPr>
    </w:p>
    <w:p w:rsidR="00796C4C" w:rsidRPr="00154C3E" w:rsidRDefault="00796C4C" w:rsidP="00796C4C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lastRenderedPageBreak/>
        <w:t>§7</w:t>
      </w:r>
    </w:p>
    <w:p w:rsidR="00796C4C" w:rsidRPr="00154C3E" w:rsidRDefault="00796C4C" w:rsidP="00276DB5">
      <w:pPr>
        <w:widowControl/>
        <w:suppressAutoHyphens w:val="0"/>
        <w:spacing w:after="160" w:line="259" w:lineRule="auto"/>
        <w:jc w:val="center"/>
        <w:rPr>
          <w:rFonts w:cs="Times New Roman"/>
          <w:b/>
        </w:rPr>
      </w:pPr>
      <w:r w:rsidRPr="00154C3E">
        <w:rPr>
          <w:rFonts w:cs="Times New Roman"/>
          <w:b/>
        </w:rPr>
        <w:t xml:space="preserve"> Postanowienia końcowe</w:t>
      </w:r>
    </w:p>
    <w:p w:rsidR="00796C4C" w:rsidRPr="00154C3E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Style w:val="Hipercze"/>
          <w:rFonts w:cs="Times New Roman"/>
          <w:color w:val="auto"/>
          <w:szCs w:val="24"/>
          <w:u w:val="none"/>
        </w:rPr>
      </w:pPr>
      <w:r w:rsidRPr="00154C3E">
        <w:rPr>
          <w:rFonts w:cs="Times New Roman"/>
          <w:szCs w:val="24"/>
        </w:rPr>
        <w:t xml:space="preserve">Niniejszy Regulamin dostępny jest na stronie internetowej </w:t>
      </w:r>
      <w:hyperlink r:id="rId8" w:history="1">
        <w:r w:rsidR="005613DC" w:rsidRPr="00852D15">
          <w:rPr>
            <w:rStyle w:val="Hipercze"/>
            <w:rFonts w:cs="Times New Roman"/>
            <w:szCs w:val="24"/>
          </w:rPr>
          <w:t>www.ckmbp-gluszyca.pl</w:t>
        </w:r>
      </w:hyperlink>
    </w:p>
    <w:p w:rsidR="00154C3E" w:rsidRPr="00154C3E" w:rsidRDefault="00154C3E" w:rsidP="00154C3E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Prace zgłoszone do konkursu pozostają własnością organizatora.</w:t>
      </w:r>
    </w:p>
    <w:p w:rsidR="00796C4C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>Organizator Konkursu zastrzega sobie prawo do wprowadzenia zmian w Regulaminie, z wyłączeniem warunków uczestnictwa w Konkursie. Ewentualne zmiany Regulaminu będą ogłaszane na stronie internetowej Organizatora Konkursu.</w:t>
      </w:r>
    </w:p>
    <w:p w:rsidR="000F35DC" w:rsidRPr="00154C3E" w:rsidRDefault="000F35D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0F35DC">
        <w:rPr>
          <w:rFonts w:cs="Times New Roman"/>
          <w:szCs w:val="24"/>
        </w:rPr>
        <w:t>Prawa autorskie do dostarczonych prac przechodzą na organizatora.</w:t>
      </w:r>
    </w:p>
    <w:p w:rsidR="00796C4C" w:rsidRPr="00154C3E" w:rsidRDefault="00796C4C" w:rsidP="00373D4D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Sytuacje nieobjęte niniejszym regulaminem rozstrzyga Organizator Konkursu. </w:t>
      </w:r>
    </w:p>
    <w:p w:rsidR="006F6DC1" w:rsidRPr="006F6DC1" w:rsidRDefault="00796C4C" w:rsidP="006F6DC1">
      <w:pPr>
        <w:pStyle w:val="Akapitzlist"/>
        <w:widowControl/>
        <w:numPr>
          <w:ilvl w:val="0"/>
          <w:numId w:val="34"/>
        </w:numPr>
        <w:suppressAutoHyphens w:val="0"/>
        <w:spacing w:after="160" w:line="360" w:lineRule="auto"/>
        <w:jc w:val="both"/>
        <w:rPr>
          <w:rFonts w:cs="Times New Roman"/>
          <w:szCs w:val="24"/>
        </w:rPr>
      </w:pPr>
      <w:r w:rsidRPr="00154C3E">
        <w:rPr>
          <w:rFonts w:cs="Times New Roman"/>
          <w:szCs w:val="24"/>
        </w:rPr>
        <w:t xml:space="preserve">Organizator zastrzega, że nie ponosi odpowiedzialności za zdarzenia uniemożliwiające prawidłowe przeprowadzenie Konkursu, których nie był w stanie przewidzieć, </w:t>
      </w:r>
      <w:r w:rsidR="00373D4D" w:rsidRPr="00154C3E">
        <w:rPr>
          <w:rFonts w:cs="Times New Roman"/>
          <w:szCs w:val="24"/>
        </w:rPr>
        <w:t xml:space="preserve">               </w:t>
      </w:r>
      <w:r w:rsidRPr="00154C3E">
        <w:rPr>
          <w:rFonts w:cs="Times New Roman"/>
          <w:szCs w:val="24"/>
        </w:rPr>
        <w:t>lub którym nie mógł zapobiec przy dołożeniu należnej staranności.</w:t>
      </w:r>
    </w:p>
    <w:p w:rsidR="006F6DC1" w:rsidRDefault="006F6DC1" w:rsidP="006F6DC1">
      <w:pPr>
        <w:jc w:val="center"/>
        <w:rPr>
          <w:rFonts w:cs="Times New Roman"/>
        </w:rPr>
      </w:pPr>
      <w:r w:rsidRPr="006F6DC1">
        <w:rPr>
          <w:rFonts w:cs="Times New Roman"/>
        </w:rPr>
        <w:t xml:space="preserve">§9  </w:t>
      </w:r>
    </w:p>
    <w:p w:rsidR="006F6DC1" w:rsidRPr="006F6DC1" w:rsidRDefault="006F6DC1" w:rsidP="006F6DC1">
      <w:pPr>
        <w:jc w:val="center"/>
        <w:rPr>
          <w:rFonts w:cs="Times New Roman"/>
          <w:b/>
        </w:rPr>
      </w:pPr>
      <w:r w:rsidRPr="006F6DC1">
        <w:rPr>
          <w:rFonts w:cs="Times New Roman"/>
          <w:b/>
        </w:rPr>
        <w:t>Informacja o przetwarzaniu danych osobowych</w:t>
      </w:r>
    </w:p>
    <w:p w:rsidR="006F6DC1" w:rsidRPr="006F6DC1" w:rsidRDefault="006F6DC1" w:rsidP="006F6DC1">
      <w:pPr>
        <w:rPr>
          <w:rFonts w:cs="Times New Roman"/>
        </w:rPr>
      </w:pPr>
    </w:p>
    <w:p w:rsidR="006F6DC1" w:rsidRPr="006F6DC1" w:rsidRDefault="006F6DC1" w:rsidP="006F6DC1">
      <w:pPr>
        <w:jc w:val="center"/>
        <w:rPr>
          <w:rFonts w:cs="Times New Roman"/>
          <w:sz w:val="16"/>
          <w:szCs w:val="16"/>
        </w:rPr>
      </w:pPr>
      <w:r w:rsidRPr="006F6DC1">
        <w:rPr>
          <w:rFonts w:cs="Times New Roman"/>
          <w:sz w:val="16"/>
          <w:szCs w:val="16"/>
        </w:rPr>
        <w:t>KLAUZULA INFORMACYJNA - RODO</w:t>
      </w:r>
    </w:p>
    <w:p w:rsidR="006F6DC1" w:rsidRPr="006F6DC1" w:rsidRDefault="006F6DC1" w:rsidP="006F6DC1">
      <w:pPr>
        <w:jc w:val="center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color w:val="000000" w:themeColor="text1"/>
          <w:sz w:val="12"/>
          <w:szCs w:val="12"/>
        </w:rPr>
        <w:t>Administratorem Pani/Pana danych osobowych jest Centrum Kultury-Miejska Biblioteka Publiczna w Głuszycy, ul. Grunwaldzka 26, 58-340 Głuszyca. Kontakt z Administratorem jest możliwy za pomocą adresu mailowego: ckmbp@gluszyca.pl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Inspektorem Ochrony Danych Osobowych jest Aleksandra Cnota-</w:t>
      </w:r>
      <w:proofErr w:type="spellStart"/>
      <w:r w:rsidRPr="006F6DC1">
        <w:rPr>
          <w:rFonts w:ascii="Calibri Light" w:hAnsi="Calibri Light" w:cs="Calibri Light"/>
          <w:sz w:val="12"/>
          <w:szCs w:val="12"/>
        </w:rPr>
        <w:t>Mikołajec</w:t>
      </w:r>
      <w:proofErr w:type="spellEnd"/>
      <w:r w:rsidRPr="006F6DC1">
        <w:rPr>
          <w:rFonts w:ascii="Calibri Light" w:hAnsi="Calibri Light" w:cs="Calibri Light"/>
          <w:sz w:val="12"/>
          <w:szCs w:val="12"/>
        </w:rPr>
        <w:t xml:space="preserve">. Kontakt z inspektorem jest możliwy za pomocą adresów mailowych: aleksandra@eduodo.pl lub iod@eduodo.pl,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Dane osobowe klientów, pracowników oraz innych osób współpracujących z administratorem przetwarzane będą na podstawie art. 6 ust. 1 lit. a, b, c, e RODO </w:t>
      </w:r>
      <w:r w:rsidRPr="006F6DC1">
        <w:rPr>
          <w:rFonts w:ascii="Calibri Light" w:hAnsi="Calibri Light" w:cs="Calibri Light"/>
          <w:color w:val="000000" w:themeColor="text1"/>
          <w:sz w:val="12"/>
          <w:szCs w:val="12"/>
        </w:rPr>
        <w:t xml:space="preserve">w celach: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wykonania umowy, której stroną jest osoba, której dane dotyczą, lub do podjęcia działań na żądanie osoby, której dane dotyczą, przed zawarciem umowy,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wypełnienia obowiązków prawnych ciążących na administratorze na podstawie powszechnie obowiązujących przepisów prawa m.in. ustawy z dnia 27 czerwca 1997 r. o bibliotekach, ustawy z dnia 5 października 1991 r. o organizowaniu i prowadzeniu działalności kulturalnej,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realizacji zadań wynikających ze statutu administratora, w tym uczestnictwa w zajęciach przez niego organizowanych,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2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realizacji działań promocyjnych na podstawie wyrażonej zgody poprzez filmy, fotografie, artykuły itp. w środkach masowego komunikowania, w tym strony internetowej i innych.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Odbiorcami Pani/Pana danych osobowych będą: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inne podmioty, które na podstawie stosownych umów podpisanych z administratorem przetwarzają jego dane osobowe,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3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podmioty realizujące zadania Administratora Danych Osobowych, takie jak: operator pocztowy, bank, dostawca oprogramowania dziedzinowego.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Pani/Pana dane osobowe nie będą przekazywane do państw trzecich lub organizacji międzynarodowych,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Ma Pani/Pan prawo żądania od Administratora: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dostępu do swoich danych oraz otrzymania ich pierwszej kopii,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sprostowania (poprawiania) swoich danych,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usunięcia oraz ograniczenia przetwarzania danych na podstawie art. 17 RODO oraz art. 18 RODO,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do wniesienia sprzeciwu wobec przetwarzania danych, na zasadach opisanych w art. 21 RODO,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>do przenoszenia danych, zgodnie z art. 20 RODO,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prawo do wniesienia skargi do organu nadzorczego,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4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W celu skorzystania oraz uzyskania informacji dotyczących praw określonych powyżej (lit. a-g) należy skontaktować się z Administratorem lub z Inspektorem Ochrony Danych.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:rsidR="006F6DC1" w:rsidRPr="006F6DC1" w:rsidRDefault="006F6DC1" w:rsidP="006F6DC1">
      <w:pPr>
        <w:pStyle w:val="Akapitzlist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Calibri Light" w:hAnsi="Calibri Light" w:cs="Calibri Light"/>
          <w:sz w:val="12"/>
          <w:szCs w:val="12"/>
        </w:rPr>
      </w:pPr>
      <w:r w:rsidRPr="006F6DC1">
        <w:rPr>
          <w:rFonts w:ascii="Calibri Light" w:hAnsi="Calibri Light" w:cs="Calibri Light"/>
          <w:sz w:val="12"/>
          <w:szCs w:val="12"/>
        </w:rPr>
        <w:t xml:space="preserve">Państwa dane mogą być przetwarzane w sposób zautomatyzowany i nie będą profilowane. </w:t>
      </w:r>
    </w:p>
    <w:p w:rsidR="00E547FB" w:rsidRPr="006F6DC1" w:rsidRDefault="00E547FB" w:rsidP="006F6DC1">
      <w:pPr>
        <w:jc w:val="center"/>
        <w:rPr>
          <w:rFonts w:cs="Times New Roman"/>
          <w:sz w:val="12"/>
          <w:szCs w:val="12"/>
        </w:rPr>
      </w:pPr>
    </w:p>
    <w:sectPr w:rsidR="00E547FB" w:rsidRPr="006F6DC1" w:rsidSect="002C2EAC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CA" w:rsidRDefault="00C624CA" w:rsidP="002C2EAC">
      <w:r>
        <w:separator/>
      </w:r>
    </w:p>
  </w:endnote>
  <w:endnote w:type="continuationSeparator" w:id="0">
    <w:p w:rsidR="00C624CA" w:rsidRDefault="00C624CA" w:rsidP="002C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76" w:rsidRDefault="00421176">
    <w:pPr>
      <w:pStyle w:val="Stopka"/>
    </w:pPr>
  </w:p>
  <w:p w:rsidR="00421176" w:rsidRDefault="005613DC" w:rsidP="002C2EAC">
    <w:pPr>
      <w:pStyle w:val="Stopka"/>
      <w:jc w:val="center"/>
      <w:rPr>
        <w:rFonts w:ascii="Times New Roman" w:hAnsi="Times New Roman" w:cs="Times New Roman"/>
      </w:rPr>
    </w:pPr>
    <w:r w:rsidRPr="005613DC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93420" cy="411858"/>
          <wp:effectExtent l="0" t="0" r="0" b="7620"/>
          <wp:docPr id="1" name="Obraz 1" descr="C:\Users\ckmbp\Desktop\logo-mi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mbp\Desktop\logo-mi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07" cy="445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176" w:rsidRDefault="00421176" w:rsidP="005613DC">
    <w:pPr>
      <w:pStyle w:val="Stopka"/>
      <w:rPr>
        <w:rFonts w:ascii="Times New Roman" w:hAnsi="Times New Roman" w:cs="Times New Roman"/>
      </w:rPr>
    </w:pPr>
  </w:p>
  <w:p w:rsidR="00421176" w:rsidRPr="00E01E36" w:rsidRDefault="00421176" w:rsidP="002C2EAC">
    <w:pPr>
      <w:pStyle w:val="Stopka"/>
      <w:jc w:val="center"/>
      <w:rPr>
        <w:rFonts w:ascii="Garamond" w:hAnsi="Garamond" w:cs="Arial"/>
        <w:b/>
      </w:rPr>
    </w:pPr>
    <w:r w:rsidRPr="00E01E36">
      <w:rPr>
        <w:rFonts w:ascii="Garamond" w:hAnsi="Garamond" w:cs="Arial"/>
        <w:b/>
      </w:rPr>
      <w:t>Centrum  Kultury – Miejska Biblioteka Publiczna</w:t>
    </w:r>
    <w:r w:rsidR="005613DC">
      <w:rPr>
        <w:rFonts w:ascii="Garamond" w:hAnsi="Garamond" w:cs="Arial"/>
        <w:b/>
      </w:rPr>
      <w:t xml:space="preserve"> w Głuszycy </w:t>
    </w:r>
  </w:p>
  <w:p w:rsidR="00421176" w:rsidRPr="002C2EAC" w:rsidRDefault="00421176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ul. Grunwaldzka 26</w:t>
    </w:r>
  </w:p>
  <w:p w:rsidR="00421176" w:rsidRPr="002C2EAC" w:rsidRDefault="00421176" w:rsidP="002C2EAC">
    <w:pPr>
      <w:pStyle w:val="Stopka"/>
      <w:jc w:val="center"/>
      <w:rPr>
        <w:rFonts w:ascii="Garamond" w:hAnsi="Garamond" w:cs="Arial"/>
      </w:rPr>
    </w:pPr>
    <w:r w:rsidRPr="002C2EAC">
      <w:rPr>
        <w:rFonts w:ascii="Garamond" w:hAnsi="Garamond" w:cs="Arial"/>
      </w:rPr>
      <w:t>58-340 Głuszyca</w:t>
    </w:r>
  </w:p>
  <w:p w:rsidR="00421176" w:rsidRPr="00267E9E" w:rsidRDefault="00421176" w:rsidP="002C2EAC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tel. 503 102 817, 74  84 56 334</w:t>
    </w:r>
  </w:p>
  <w:p w:rsidR="00421176" w:rsidRPr="00267E9E" w:rsidRDefault="005613DC" w:rsidP="00E01E36">
    <w:pPr>
      <w:pStyle w:val="Stopka"/>
      <w:jc w:val="center"/>
      <w:rPr>
        <w:rFonts w:ascii="Garamond" w:hAnsi="Garamond" w:cs="Arial"/>
      </w:rPr>
    </w:pPr>
    <w:r>
      <w:rPr>
        <w:rFonts w:ascii="Garamond" w:hAnsi="Garamond" w:cs="Arial"/>
      </w:rPr>
      <w:t>ckmbp@gluszyca.pl     www.ckmbp-</w:t>
    </w:r>
    <w:r w:rsidR="00421176" w:rsidRPr="00267E9E">
      <w:rPr>
        <w:rFonts w:ascii="Garamond" w:hAnsi="Garamond" w:cs="Arial"/>
      </w:rPr>
      <w:t>gluszyca.pl</w:t>
    </w:r>
  </w:p>
  <w:p w:rsidR="00421176" w:rsidRPr="00267E9E" w:rsidRDefault="00421176" w:rsidP="002C2E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CA" w:rsidRDefault="00C624CA" w:rsidP="002C2EAC">
      <w:r>
        <w:separator/>
      </w:r>
    </w:p>
  </w:footnote>
  <w:footnote w:type="continuationSeparator" w:id="0">
    <w:p w:rsidR="00C624CA" w:rsidRDefault="00C624CA" w:rsidP="002C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A0"/>
    <w:multiLevelType w:val="hybridMultilevel"/>
    <w:tmpl w:val="029C7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006"/>
    <w:multiLevelType w:val="hybridMultilevel"/>
    <w:tmpl w:val="37AC2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6A61"/>
    <w:multiLevelType w:val="hybridMultilevel"/>
    <w:tmpl w:val="5278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121"/>
    <w:multiLevelType w:val="hybridMultilevel"/>
    <w:tmpl w:val="CCF4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066"/>
    <w:multiLevelType w:val="hybridMultilevel"/>
    <w:tmpl w:val="340C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481"/>
    <w:multiLevelType w:val="hybridMultilevel"/>
    <w:tmpl w:val="6F522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B1A54"/>
    <w:multiLevelType w:val="hybridMultilevel"/>
    <w:tmpl w:val="6AA2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02EF"/>
    <w:multiLevelType w:val="hybridMultilevel"/>
    <w:tmpl w:val="91D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752A4"/>
    <w:multiLevelType w:val="hybridMultilevel"/>
    <w:tmpl w:val="906A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C7477"/>
    <w:multiLevelType w:val="hybridMultilevel"/>
    <w:tmpl w:val="AB7AD518"/>
    <w:lvl w:ilvl="0" w:tplc="958EF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459"/>
    <w:multiLevelType w:val="hybridMultilevel"/>
    <w:tmpl w:val="4F2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125A"/>
    <w:multiLevelType w:val="hybridMultilevel"/>
    <w:tmpl w:val="4E30F890"/>
    <w:lvl w:ilvl="0" w:tplc="A46C76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8BC5DE0"/>
    <w:multiLevelType w:val="hybridMultilevel"/>
    <w:tmpl w:val="409C036E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A1316"/>
    <w:multiLevelType w:val="hybridMultilevel"/>
    <w:tmpl w:val="DFC2943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4468"/>
    <w:multiLevelType w:val="hybridMultilevel"/>
    <w:tmpl w:val="5CD610A2"/>
    <w:lvl w:ilvl="0" w:tplc="4C1422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43D77"/>
    <w:multiLevelType w:val="hybridMultilevel"/>
    <w:tmpl w:val="FE24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943"/>
    <w:multiLevelType w:val="hybridMultilevel"/>
    <w:tmpl w:val="1E2CF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E32B84"/>
    <w:multiLevelType w:val="hybridMultilevel"/>
    <w:tmpl w:val="418045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146023"/>
    <w:multiLevelType w:val="hybridMultilevel"/>
    <w:tmpl w:val="A990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A47CE"/>
    <w:multiLevelType w:val="hybridMultilevel"/>
    <w:tmpl w:val="D8AE2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302D1"/>
    <w:multiLevelType w:val="hybridMultilevel"/>
    <w:tmpl w:val="5CE6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575CD"/>
    <w:multiLevelType w:val="hybridMultilevel"/>
    <w:tmpl w:val="C7EE95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627B01"/>
    <w:multiLevelType w:val="hybridMultilevel"/>
    <w:tmpl w:val="BF084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A4624"/>
    <w:multiLevelType w:val="hybridMultilevel"/>
    <w:tmpl w:val="2D4C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06502"/>
    <w:multiLevelType w:val="hybridMultilevel"/>
    <w:tmpl w:val="E43A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60F7"/>
    <w:multiLevelType w:val="hybridMultilevel"/>
    <w:tmpl w:val="DADE3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57789"/>
    <w:multiLevelType w:val="hybridMultilevel"/>
    <w:tmpl w:val="35DEE514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6E7CC1"/>
    <w:multiLevelType w:val="hybridMultilevel"/>
    <w:tmpl w:val="ED1E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90BF1"/>
    <w:multiLevelType w:val="hybridMultilevel"/>
    <w:tmpl w:val="4BBA9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46F55"/>
    <w:multiLevelType w:val="hybridMultilevel"/>
    <w:tmpl w:val="662E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0200B"/>
    <w:multiLevelType w:val="hybridMultilevel"/>
    <w:tmpl w:val="5B64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27B15"/>
    <w:multiLevelType w:val="hybridMultilevel"/>
    <w:tmpl w:val="59B04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D0E4E"/>
    <w:multiLevelType w:val="hybridMultilevel"/>
    <w:tmpl w:val="0D888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C2E6B"/>
    <w:multiLevelType w:val="hybridMultilevel"/>
    <w:tmpl w:val="D272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E78D2"/>
    <w:multiLevelType w:val="hybridMultilevel"/>
    <w:tmpl w:val="A5C2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9344F"/>
    <w:multiLevelType w:val="hybridMultilevel"/>
    <w:tmpl w:val="82300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D179B"/>
    <w:multiLevelType w:val="hybridMultilevel"/>
    <w:tmpl w:val="3C6C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60CE1"/>
    <w:multiLevelType w:val="hybridMultilevel"/>
    <w:tmpl w:val="664E2FD0"/>
    <w:lvl w:ilvl="0" w:tplc="6986B4B8">
      <w:start w:val="2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D6CBC"/>
    <w:multiLevelType w:val="hybridMultilevel"/>
    <w:tmpl w:val="4E8E2DE8"/>
    <w:lvl w:ilvl="0" w:tplc="8BC811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2F77"/>
    <w:multiLevelType w:val="hybridMultilevel"/>
    <w:tmpl w:val="179C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4"/>
  </w:num>
  <w:num w:numId="8">
    <w:abstractNumId w:val="19"/>
  </w:num>
  <w:num w:numId="9">
    <w:abstractNumId w:val="8"/>
  </w:num>
  <w:num w:numId="10">
    <w:abstractNumId w:val="18"/>
  </w:num>
  <w:num w:numId="11">
    <w:abstractNumId w:val="33"/>
  </w:num>
  <w:num w:numId="12">
    <w:abstractNumId w:val="39"/>
  </w:num>
  <w:num w:numId="13">
    <w:abstractNumId w:val="43"/>
  </w:num>
  <w:num w:numId="14">
    <w:abstractNumId w:val="28"/>
  </w:num>
  <w:num w:numId="15">
    <w:abstractNumId w:val="5"/>
  </w:num>
  <w:num w:numId="16">
    <w:abstractNumId w:val="0"/>
  </w:num>
  <w:num w:numId="17">
    <w:abstractNumId w:val="3"/>
  </w:num>
  <w:num w:numId="18">
    <w:abstractNumId w:val="1"/>
  </w:num>
  <w:num w:numId="19">
    <w:abstractNumId w:val="34"/>
  </w:num>
  <w:num w:numId="20">
    <w:abstractNumId w:val="41"/>
  </w:num>
  <w:num w:numId="21">
    <w:abstractNumId w:val="13"/>
  </w:num>
  <w:num w:numId="22">
    <w:abstractNumId w:val="2"/>
  </w:num>
  <w:num w:numId="23">
    <w:abstractNumId w:val="15"/>
  </w:num>
  <w:num w:numId="24">
    <w:abstractNumId w:val="27"/>
  </w:num>
  <w:num w:numId="25">
    <w:abstractNumId w:val="26"/>
  </w:num>
  <w:num w:numId="26">
    <w:abstractNumId w:val="6"/>
  </w:num>
  <w:num w:numId="27">
    <w:abstractNumId w:val="36"/>
  </w:num>
  <w:num w:numId="28">
    <w:abstractNumId w:val="42"/>
  </w:num>
  <w:num w:numId="29">
    <w:abstractNumId w:val="16"/>
  </w:num>
  <w:num w:numId="30">
    <w:abstractNumId w:val="22"/>
  </w:num>
  <w:num w:numId="31">
    <w:abstractNumId w:val="38"/>
  </w:num>
  <w:num w:numId="32">
    <w:abstractNumId w:val="12"/>
  </w:num>
  <w:num w:numId="33">
    <w:abstractNumId w:val="21"/>
  </w:num>
  <w:num w:numId="34">
    <w:abstractNumId w:val="10"/>
  </w:num>
  <w:num w:numId="35">
    <w:abstractNumId w:val="35"/>
  </w:num>
  <w:num w:numId="36">
    <w:abstractNumId w:val="25"/>
  </w:num>
  <w:num w:numId="37">
    <w:abstractNumId w:val="20"/>
  </w:num>
  <w:num w:numId="38">
    <w:abstractNumId w:val="40"/>
  </w:num>
  <w:num w:numId="39">
    <w:abstractNumId w:val="24"/>
  </w:num>
  <w:num w:numId="40">
    <w:abstractNumId w:val="30"/>
  </w:num>
  <w:num w:numId="41">
    <w:abstractNumId w:val="29"/>
  </w:num>
  <w:num w:numId="42">
    <w:abstractNumId w:val="32"/>
  </w:num>
  <w:num w:numId="43">
    <w:abstractNumId w:val="23"/>
  </w:num>
  <w:num w:numId="4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C"/>
    <w:rsid w:val="0001093C"/>
    <w:rsid w:val="0001203C"/>
    <w:rsid w:val="0001359F"/>
    <w:rsid w:val="00032E8C"/>
    <w:rsid w:val="0004356C"/>
    <w:rsid w:val="000472FA"/>
    <w:rsid w:val="0005081E"/>
    <w:rsid w:val="00052DB2"/>
    <w:rsid w:val="0008301E"/>
    <w:rsid w:val="000A1A98"/>
    <w:rsid w:val="000B1E9C"/>
    <w:rsid w:val="000D08CC"/>
    <w:rsid w:val="000F35DC"/>
    <w:rsid w:val="001034EC"/>
    <w:rsid w:val="00105077"/>
    <w:rsid w:val="00106E6A"/>
    <w:rsid w:val="00114AEC"/>
    <w:rsid w:val="0013371C"/>
    <w:rsid w:val="00143BCF"/>
    <w:rsid w:val="00154C3E"/>
    <w:rsid w:val="00177334"/>
    <w:rsid w:val="00184135"/>
    <w:rsid w:val="00184963"/>
    <w:rsid w:val="001A0EB4"/>
    <w:rsid w:val="001D63D6"/>
    <w:rsid w:val="001E3EB4"/>
    <w:rsid w:val="001E5496"/>
    <w:rsid w:val="00202D4B"/>
    <w:rsid w:val="0021222A"/>
    <w:rsid w:val="002126D6"/>
    <w:rsid w:val="00223E55"/>
    <w:rsid w:val="0024498F"/>
    <w:rsid w:val="00254017"/>
    <w:rsid w:val="002634EA"/>
    <w:rsid w:val="00267E9E"/>
    <w:rsid w:val="00276DB5"/>
    <w:rsid w:val="0029108E"/>
    <w:rsid w:val="00295E9B"/>
    <w:rsid w:val="00296082"/>
    <w:rsid w:val="002A46A2"/>
    <w:rsid w:val="002B50A5"/>
    <w:rsid w:val="002B643B"/>
    <w:rsid w:val="002C2EAC"/>
    <w:rsid w:val="002D0CFD"/>
    <w:rsid w:val="002D7FAA"/>
    <w:rsid w:val="0030031D"/>
    <w:rsid w:val="00305455"/>
    <w:rsid w:val="00330580"/>
    <w:rsid w:val="003319B2"/>
    <w:rsid w:val="003347E2"/>
    <w:rsid w:val="003349F7"/>
    <w:rsid w:val="003351F7"/>
    <w:rsid w:val="00343B78"/>
    <w:rsid w:val="00357CB5"/>
    <w:rsid w:val="00373D4D"/>
    <w:rsid w:val="00380862"/>
    <w:rsid w:val="00380F0F"/>
    <w:rsid w:val="003952A9"/>
    <w:rsid w:val="00396103"/>
    <w:rsid w:val="003A2C7F"/>
    <w:rsid w:val="003B3FE3"/>
    <w:rsid w:val="003C25EC"/>
    <w:rsid w:val="003C2B3C"/>
    <w:rsid w:val="003D015A"/>
    <w:rsid w:val="003F23A9"/>
    <w:rsid w:val="00402463"/>
    <w:rsid w:val="00402AD1"/>
    <w:rsid w:val="004030A9"/>
    <w:rsid w:val="00414091"/>
    <w:rsid w:val="00416426"/>
    <w:rsid w:val="00421176"/>
    <w:rsid w:val="004219D3"/>
    <w:rsid w:val="00423869"/>
    <w:rsid w:val="00433E38"/>
    <w:rsid w:val="00435EBA"/>
    <w:rsid w:val="00451F35"/>
    <w:rsid w:val="004530C1"/>
    <w:rsid w:val="0047023C"/>
    <w:rsid w:val="0047263C"/>
    <w:rsid w:val="00475FC1"/>
    <w:rsid w:val="00476094"/>
    <w:rsid w:val="00493E72"/>
    <w:rsid w:val="004A08B7"/>
    <w:rsid w:val="004A2B2F"/>
    <w:rsid w:val="004A61BE"/>
    <w:rsid w:val="004D1E13"/>
    <w:rsid w:val="004E20A7"/>
    <w:rsid w:val="004E2C7E"/>
    <w:rsid w:val="004F5B2A"/>
    <w:rsid w:val="004F761E"/>
    <w:rsid w:val="00504552"/>
    <w:rsid w:val="00504AFC"/>
    <w:rsid w:val="005177A6"/>
    <w:rsid w:val="00520BA3"/>
    <w:rsid w:val="00535F89"/>
    <w:rsid w:val="00542B86"/>
    <w:rsid w:val="00551D77"/>
    <w:rsid w:val="005613DC"/>
    <w:rsid w:val="00563157"/>
    <w:rsid w:val="00572BB4"/>
    <w:rsid w:val="00576269"/>
    <w:rsid w:val="005811C8"/>
    <w:rsid w:val="005860D4"/>
    <w:rsid w:val="005930F0"/>
    <w:rsid w:val="005A029B"/>
    <w:rsid w:val="005A68FC"/>
    <w:rsid w:val="005A7050"/>
    <w:rsid w:val="005B136B"/>
    <w:rsid w:val="005C1CE2"/>
    <w:rsid w:val="005C7869"/>
    <w:rsid w:val="005D100A"/>
    <w:rsid w:val="005D2C55"/>
    <w:rsid w:val="005E16D6"/>
    <w:rsid w:val="005E5EAD"/>
    <w:rsid w:val="005F7989"/>
    <w:rsid w:val="006106EA"/>
    <w:rsid w:val="00625272"/>
    <w:rsid w:val="006254D7"/>
    <w:rsid w:val="006652B2"/>
    <w:rsid w:val="00673112"/>
    <w:rsid w:val="00694E11"/>
    <w:rsid w:val="006A1280"/>
    <w:rsid w:val="006A3BE0"/>
    <w:rsid w:val="006A6B14"/>
    <w:rsid w:val="006A7ED6"/>
    <w:rsid w:val="006B09A4"/>
    <w:rsid w:val="006B66ED"/>
    <w:rsid w:val="006C2458"/>
    <w:rsid w:val="006D0B6F"/>
    <w:rsid w:val="006D120E"/>
    <w:rsid w:val="006D724E"/>
    <w:rsid w:val="006E17C6"/>
    <w:rsid w:val="006F3A20"/>
    <w:rsid w:val="006F6DC1"/>
    <w:rsid w:val="00703700"/>
    <w:rsid w:val="00722758"/>
    <w:rsid w:val="00726763"/>
    <w:rsid w:val="007273EA"/>
    <w:rsid w:val="00767B3B"/>
    <w:rsid w:val="007718F5"/>
    <w:rsid w:val="007804CD"/>
    <w:rsid w:val="007843CC"/>
    <w:rsid w:val="00796C4C"/>
    <w:rsid w:val="007A7831"/>
    <w:rsid w:val="007C5B5A"/>
    <w:rsid w:val="007E3060"/>
    <w:rsid w:val="007E7E94"/>
    <w:rsid w:val="007F6A90"/>
    <w:rsid w:val="00801A8E"/>
    <w:rsid w:val="0080533C"/>
    <w:rsid w:val="0082554A"/>
    <w:rsid w:val="00827A43"/>
    <w:rsid w:val="00830F3A"/>
    <w:rsid w:val="008329A9"/>
    <w:rsid w:val="0086737D"/>
    <w:rsid w:val="00871B76"/>
    <w:rsid w:val="00877B7B"/>
    <w:rsid w:val="008877C4"/>
    <w:rsid w:val="008877F6"/>
    <w:rsid w:val="00893F71"/>
    <w:rsid w:val="00894DE6"/>
    <w:rsid w:val="008A13BA"/>
    <w:rsid w:val="008B7F9F"/>
    <w:rsid w:val="008C1A68"/>
    <w:rsid w:val="008D0B65"/>
    <w:rsid w:val="008D608E"/>
    <w:rsid w:val="008E744C"/>
    <w:rsid w:val="009102C2"/>
    <w:rsid w:val="009112E2"/>
    <w:rsid w:val="0091385B"/>
    <w:rsid w:val="00913B82"/>
    <w:rsid w:val="0091417D"/>
    <w:rsid w:val="009158B4"/>
    <w:rsid w:val="00934A27"/>
    <w:rsid w:val="00936B16"/>
    <w:rsid w:val="00937626"/>
    <w:rsid w:val="0094086A"/>
    <w:rsid w:val="00954E2B"/>
    <w:rsid w:val="009560BD"/>
    <w:rsid w:val="009674B8"/>
    <w:rsid w:val="00970473"/>
    <w:rsid w:val="009B4159"/>
    <w:rsid w:val="009B6E9B"/>
    <w:rsid w:val="009C0902"/>
    <w:rsid w:val="009C46A0"/>
    <w:rsid w:val="009C5099"/>
    <w:rsid w:val="009E0D17"/>
    <w:rsid w:val="009E13D3"/>
    <w:rsid w:val="009E3F9A"/>
    <w:rsid w:val="009F0AB5"/>
    <w:rsid w:val="009F6CA1"/>
    <w:rsid w:val="00A0705A"/>
    <w:rsid w:val="00A1612D"/>
    <w:rsid w:val="00A42F0E"/>
    <w:rsid w:val="00A47C12"/>
    <w:rsid w:val="00A550C3"/>
    <w:rsid w:val="00A5677F"/>
    <w:rsid w:val="00A62BAF"/>
    <w:rsid w:val="00A7089C"/>
    <w:rsid w:val="00A81491"/>
    <w:rsid w:val="00A97910"/>
    <w:rsid w:val="00AA231A"/>
    <w:rsid w:val="00AA521D"/>
    <w:rsid w:val="00AA7631"/>
    <w:rsid w:val="00AB34A0"/>
    <w:rsid w:val="00AC63D6"/>
    <w:rsid w:val="00AC6631"/>
    <w:rsid w:val="00AD01D7"/>
    <w:rsid w:val="00AD7EC8"/>
    <w:rsid w:val="00AE7982"/>
    <w:rsid w:val="00B20691"/>
    <w:rsid w:val="00B27215"/>
    <w:rsid w:val="00B30AEA"/>
    <w:rsid w:val="00B31AD6"/>
    <w:rsid w:val="00B3377A"/>
    <w:rsid w:val="00B35E6A"/>
    <w:rsid w:val="00B530FE"/>
    <w:rsid w:val="00B53A45"/>
    <w:rsid w:val="00B67AB3"/>
    <w:rsid w:val="00B74E45"/>
    <w:rsid w:val="00B90F14"/>
    <w:rsid w:val="00B9718E"/>
    <w:rsid w:val="00BA391C"/>
    <w:rsid w:val="00BB2421"/>
    <w:rsid w:val="00BD2074"/>
    <w:rsid w:val="00BD2E10"/>
    <w:rsid w:val="00BE0795"/>
    <w:rsid w:val="00BE141E"/>
    <w:rsid w:val="00BE62B5"/>
    <w:rsid w:val="00BF391B"/>
    <w:rsid w:val="00C153EE"/>
    <w:rsid w:val="00C20DB7"/>
    <w:rsid w:val="00C244EB"/>
    <w:rsid w:val="00C33F0D"/>
    <w:rsid w:val="00C375CF"/>
    <w:rsid w:val="00C524C4"/>
    <w:rsid w:val="00C537D1"/>
    <w:rsid w:val="00C53E95"/>
    <w:rsid w:val="00C624CA"/>
    <w:rsid w:val="00C76354"/>
    <w:rsid w:val="00C80182"/>
    <w:rsid w:val="00C908DB"/>
    <w:rsid w:val="00C95FFC"/>
    <w:rsid w:val="00CB597C"/>
    <w:rsid w:val="00CB6846"/>
    <w:rsid w:val="00CF5198"/>
    <w:rsid w:val="00D352EA"/>
    <w:rsid w:val="00D35B27"/>
    <w:rsid w:val="00D520AB"/>
    <w:rsid w:val="00D65A92"/>
    <w:rsid w:val="00D8095D"/>
    <w:rsid w:val="00D81DEC"/>
    <w:rsid w:val="00D82CAA"/>
    <w:rsid w:val="00D84983"/>
    <w:rsid w:val="00DA7C51"/>
    <w:rsid w:val="00DB27B5"/>
    <w:rsid w:val="00DB39EE"/>
    <w:rsid w:val="00DB6C1C"/>
    <w:rsid w:val="00DB70AE"/>
    <w:rsid w:val="00DC7875"/>
    <w:rsid w:val="00DD1D13"/>
    <w:rsid w:val="00DD2780"/>
    <w:rsid w:val="00DD717F"/>
    <w:rsid w:val="00DF4D2B"/>
    <w:rsid w:val="00E01E36"/>
    <w:rsid w:val="00E20F2E"/>
    <w:rsid w:val="00E234FA"/>
    <w:rsid w:val="00E310B0"/>
    <w:rsid w:val="00E43D52"/>
    <w:rsid w:val="00E45502"/>
    <w:rsid w:val="00E53FF2"/>
    <w:rsid w:val="00E547FB"/>
    <w:rsid w:val="00E6796C"/>
    <w:rsid w:val="00E96A6F"/>
    <w:rsid w:val="00EB191B"/>
    <w:rsid w:val="00EC0168"/>
    <w:rsid w:val="00EC0F9F"/>
    <w:rsid w:val="00EC3F13"/>
    <w:rsid w:val="00EC5A19"/>
    <w:rsid w:val="00ED0C51"/>
    <w:rsid w:val="00ED12D3"/>
    <w:rsid w:val="00ED4546"/>
    <w:rsid w:val="00ED4E2F"/>
    <w:rsid w:val="00EE2EDD"/>
    <w:rsid w:val="00EE44E6"/>
    <w:rsid w:val="00EE63F4"/>
    <w:rsid w:val="00F10301"/>
    <w:rsid w:val="00F120B9"/>
    <w:rsid w:val="00F12E74"/>
    <w:rsid w:val="00F24BB5"/>
    <w:rsid w:val="00F4366F"/>
    <w:rsid w:val="00F45245"/>
    <w:rsid w:val="00F712AF"/>
    <w:rsid w:val="00F81AE3"/>
    <w:rsid w:val="00F82230"/>
    <w:rsid w:val="00F8519A"/>
    <w:rsid w:val="00F9462D"/>
    <w:rsid w:val="00F94B12"/>
    <w:rsid w:val="00FA36A4"/>
    <w:rsid w:val="00FA79BD"/>
    <w:rsid w:val="00FB678C"/>
    <w:rsid w:val="00FC35B0"/>
    <w:rsid w:val="00FD0E68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B396D"/>
  <w15:docId w15:val="{0842BFF8-EFFC-40FB-A824-04E482F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2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C2EAC"/>
  </w:style>
  <w:style w:type="paragraph" w:styleId="Stopka">
    <w:name w:val="footer"/>
    <w:basedOn w:val="Normalny"/>
    <w:link w:val="StopkaZnak"/>
    <w:uiPriority w:val="99"/>
    <w:unhideWhenUsed/>
    <w:rsid w:val="002C2EA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C2EAC"/>
  </w:style>
  <w:style w:type="paragraph" w:styleId="Tekstdymka">
    <w:name w:val="Balloon Text"/>
    <w:basedOn w:val="Normalny"/>
    <w:link w:val="TekstdymkaZnak"/>
    <w:uiPriority w:val="99"/>
    <w:semiHidden/>
    <w:unhideWhenUsed/>
    <w:rsid w:val="002C2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2E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1A68"/>
    <w:pPr>
      <w:ind w:left="720"/>
      <w:contextualSpacing/>
    </w:pPr>
    <w:rPr>
      <w:szCs w:val="21"/>
    </w:rPr>
  </w:style>
  <w:style w:type="character" w:customStyle="1" w:styleId="textexposedshow">
    <w:name w:val="text_exposed_show"/>
    <w:basedOn w:val="Domylnaczcionkaakapitu"/>
    <w:rsid w:val="008877C4"/>
  </w:style>
  <w:style w:type="paragraph" w:styleId="Bezodstpw">
    <w:name w:val="No Spacing"/>
    <w:basedOn w:val="Normalny"/>
    <w:uiPriority w:val="1"/>
    <w:qFormat/>
    <w:rsid w:val="00052D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rsid w:val="002D0C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B3FE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4030A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A9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A9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bp-gluszy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051E9-7D06-4BE7-B3CC-16306232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ckmbp gluszyca</cp:lastModifiedBy>
  <cp:revision>2</cp:revision>
  <cp:lastPrinted>2020-03-11T10:48:00Z</cp:lastPrinted>
  <dcterms:created xsi:type="dcterms:W3CDTF">2024-10-24T06:36:00Z</dcterms:created>
  <dcterms:modified xsi:type="dcterms:W3CDTF">2024-10-24T06:36:00Z</dcterms:modified>
</cp:coreProperties>
</file>