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62" w:rsidRDefault="000830D0" w:rsidP="00CC5162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000000" w:themeColor="text1"/>
          <w:sz w:val="20"/>
          <w:szCs w:val="20"/>
        </w:rPr>
        <w:t>Zał</w:t>
      </w:r>
      <w:r w:rsidR="00390E2A">
        <w:rPr>
          <w:rFonts w:ascii="Arial" w:hAnsi="Arial" w:cs="Arial"/>
          <w:i/>
          <w:color w:val="000000" w:themeColor="text1"/>
          <w:sz w:val="20"/>
          <w:szCs w:val="20"/>
        </w:rPr>
        <w:t xml:space="preserve">ącznik nr 1 do Zarządzenia </w:t>
      </w:r>
      <w:r w:rsidR="00CC5162">
        <w:rPr>
          <w:rFonts w:ascii="Arial" w:hAnsi="Arial" w:cs="Arial"/>
          <w:i/>
          <w:color w:val="000000" w:themeColor="text1"/>
          <w:sz w:val="20"/>
          <w:szCs w:val="20"/>
        </w:rPr>
        <w:t>nr 16 Dyrektora CK-MBP w Głuszycy z dnia 26 czerwca 2024</w:t>
      </w:r>
    </w:p>
    <w:p w:rsidR="000830D0" w:rsidRDefault="000830D0" w:rsidP="00753B3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REGULAMIN OBIEKTU KĄPIELOWEGO W GŁUSZYCY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Obiekt kąpielowy w Głuszycy znajdujący się przy ul. Dolnej </w:t>
      </w:r>
      <w:r w:rsidR="00753B36">
        <w:rPr>
          <w:rFonts w:ascii="Arial" w:hAnsi="Arial" w:cs="Arial"/>
          <w:color w:val="000000" w:themeColor="text1"/>
          <w:sz w:val="24"/>
          <w:szCs w:val="24"/>
        </w:rPr>
        <w:t xml:space="preserve"> jest własnością Gminy Głuszyca, </w:t>
      </w:r>
      <w:r>
        <w:rPr>
          <w:rFonts w:ascii="Arial" w:hAnsi="Arial" w:cs="Arial"/>
          <w:color w:val="000000" w:themeColor="text1"/>
          <w:sz w:val="24"/>
          <w:szCs w:val="24"/>
        </w:rPr>
        <w:t>przekazanym w zarząd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C5162">
        <w:rPr>
          <w:rFonts w:ascii="Arial" w:hAnsi="Arial" w:cs="Arial"/>
          <w:color w:val="000000" w:themeColor="text1"/>
          <w:sz w:val="24"/>
          <w:szCs w:val="24"/>
        </w:rPr>
        <w:t>Centrum Kultury-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Miejskiej Biblioteki Publicznej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w Głuszycy.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Obiekt kąpielowy jest</w:t>
      </w:r>
      <w:r w:rsidR="00CC5162">
        <w:rPr>
          <w:rFonts w:ascii="Arial" w:hAnsi="Arial" w:cs="Arial"/>
          <w:color w:val="000000" w:themeColor="text1"/>
          <w:sz w:val="24"/>
          <w:szCs w:val="24"/>
        </w:rPr>
        <w:t xml:space="preserve"> otwarty </w:t>
      </w:r>
      <w:r w:rsidR="00CC5162" w:rsidRPr="00753B36">
        <w:rPr>
          <w:rFonts w:ascii="Arial" w:hAnsi="Arial" w:cs="Arial"/>
          <w:b/>
          <w:color w:val="000000" w:themeColor="text1"/>
          <w:sz w:val="24"/>
          <w:szCs w:val="24"/>
        </w:rPr>
        <w:t>od 30 czer</w:t>
      </w:r>
      <w:r w:rsidR="00D948F4" w:rsidRPr="00753B3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CC5162" w:rsidRPr="00753B36">
        <w:rPr>
          <w:rFonts w:ascii="Arial" w:hAnsi="Arial" w:cs="Arial"/>
          <w:b/>
          <w:color w:val="000000" w:themeColor="text1"/>
          <w:sz w:val="24"/>
          <w:szCs w:val="24"/>
        </w:rPr>
        <w:t xml:space="preserve">ca do 1 września </w:t>
      </w:r>
      <w:r w:rsidR="00D948F4" w:rsidRPr="00753B36">
        <w:rPr>
          <w:rFonts w:ascii="Arial" w:hAnsi="Arial" w:cs="Arial"/>
          <w:b/>
          <w:color w:val="000000" w:themeColor="text1"/>
          <w:sz w:val="24"/>
          <w:szCs w:val="24"/>
        </w:rPr>
        <w:t xml:space="preserve"> 2024</w:t>
      </w:r>
      <w:r w:rsidR="00CC5162" w:rsidRPr="00753B36">
        <w:rPr>
          <w:rFonts w:ascii="Arial" w:hAnsi="Arial" w:cs="Arial"/>
          <w:b/>
          <w:color w:val="000000" w:themeColor="text1"/>
          <w:sz w:val="24"/>
          <w:szCs w:val="24"/>
        </w:rPr>
        <w:t xml:space="preserve"> r.</w:t>
      </w:r>
      <w:r w:rsidR="00CC5162">
        <w:rPr>
          <w:rFonts w:ascii="Arial" w:hAnsi="Arial" w:cs="Arial"/>
          <w:color w:val="000000" w:themeColor="text1"/>
          <w:sz w:val="24"/>
          <w:szCs w:val="24"/>
        </w:rPr>
        <w:t xml:space="preserve"> codziennie </w:t>
      </w:r>
      <w:r w:rsidR="00753B36">
        <w:rPr>
          <w:rFonts w:ascii="Arial" w:hAnsi="Arial" w:cs="Arial"/>
          <w:color w:val="000000" w:themeColor="text1"/>
          <w:sz w:val="24"/>
          <w:szCs w:val="24"/>
        </w:rPr>
        <w:br/>
      </w:r>
      <w:r w:rsidR="00CC5162">
        <w:rPr>
          <w:rFonts w:ascii="Arial" w:hAnsi="Arial" w:cs="Arial"/>
          <w:color w:val="000000" w:themeColor="text1"/>
          <w:sz w:val="24"/>
          <w:szCs w:val="24"/>
        </w:rPr>
        <w:t xml:space="preserve">w godz. </w:t>
      </w:r>
      <w:r w:rsidRPr="007A1CE8">
        <w:rPr>
          <w:rFonts w:ascii="Arial" w:hAnsi="Arial" w:cs="Arial"/>
          <w:b/>
          <w:color w:val="000000" w:themeColor="text1"/>
          <w:sz w:val="24"/>
          <w:szCs w:val="24"/>
        </w:rPr>
        <w:t>od 11</w:t>
      </w:r>
      <w:r w:rsidR="00D948F4" w:rsidRPr="007A1CE8">
        <w:rPr>
          <w:rFonts w:ascii="Arial" w:hAnsi="Arial" w:cs="Arial"/>
          <w:b/>
          <w:color w:val="000000" w:themeColor="text1"/>
          <w:sz w:val="24"/>
          <w:szCs w:val="24"/>
        </w:rPr>
        <w:t>:00 do 18:00</w:t>
      </w:r>
      <w:r w:rsidR="00D948F4">
        <w:rPr>
          <w:rFonts w:ascii="Arial" w:hAnsi="Arial" w:cs="Arial"/>
          <w:color w:val="000000" w:themeColor="text1"/>
          <w:sz w:val="24"/>
          <w:szCs w:val="24"/>
        </w:rPr>
        <w:t>, z wyłączeniem dni</w:t>
      </w:r>
      <w:r w:rsidR="00753B36">
        <w:rPr>
          <w:rFonts w:ascii="Arial" w:hAnsi="Arial" w:cs="Arial"/>
          <w:color w:val="000000" w:themeColor="text1"/>
          <w:sz w:val="24"/>
          <w:szCs w:val="24"/>
        </w:rPr>
        <w:t xml:space="preserve"> związanych z wymianą wody oraz </w:t>
      </w:r>
      <w:r w:rsidR="00753B36">
        <w:rPr>
          <w:rFonts w:ascii="Arial" w:hAnsi="Arial" w:cs="Arial"/>
          <w:color w:val="000000" w:themeColor="text1"/>
          <w:sz w:val="24"/>
          <w:szCs w:val="24"/>
        </w:rPr>
        <w:br/>
        <w:t xml:space="preserve">z niekorzystnymi warunkami pogodowymi. 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Do korzystania z obiektu kąpielowego  uprawnione są osoby mające bilet wstępu lub karnet.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Dzieci do 10 roku życia mogą przebywać na terenie obiektu oraz kąpać się wyłącznie pod opieką osób dorosłych.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Zabrania się wstępu osobom, których stan wskazuje na spożycie środków odurzających lub alkoholu oraz sprzedaży, podawania, wnoszenia i spożywania napojów alkoholowych lub środków odurzających na terenie obiektu kąpielowego.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Osoby korzystające z kąpieli obowiązuje noszenie stroju kąpielowego w dowolnym kolorze oraz każdorazowo przed wejściem do wody koniecznym jest dokładne umycie się pod natryskiem. 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Ze względu na bezpieczeństwo osób kąpiących się zaleca się wzajemną obserwację, w miarę potrzeby udzielenia pomocy.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Ratownikami są osoby noszące ubiór w kolorze czerwonym z emblematem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czapkę  ratownika.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Osoby korzystające z obiektu kąpielowego obowiązane są ściśle stosować się </w:t>
      </w:r>
      <w:r>
        <w:rPr>
          <w:rFonts w:ascii="Arial" w:hAnsi="Arial" w:cs="Arial"/>
          <w:color w:val="000000" w:themeColor="text1"/>
          <w:sz w:val="24"/>
          <w:szCs w:val="24"/>
        </w:rPr>
        <w:br/>
        <w:t>do poleceń ratowników.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Osobom znajdującym się na terenie kąpieliska nie wolno: </w:t>
      </w:r>
    </w:p>
    <w:p w:rsidR="000830D0" w:rsidRDefault="000830D0" w:rsidP="000830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przekraczać granicy strefy oznaczonej specjalnym napisem, jeżeli nie umieją pływać,</w:t>
      </w:r>
    </w:p>
    <w:p w:rsidR="000830D0" w:rsidRDefault="000830D0" w:rsidP="000830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wchodzić do wody wbrew zakazowi ratownika oraz w czasie, w którym wywieszona jest flaga czerwona, </w:t>
      </w:r>
    </w:p>
    <w:p w:rsidR="000830D0" w:rsidRDefault="000830D0" w:rsidP="000830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niszczyć urządzeń i sprzętu kąpieliska,</w:t>
      </w:r>
    </w:p>
    <w:p w:rsidR="000830D0" w:rsidRDefault="000830D0" w:rsidP="000830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korzystać z kąpieli w stroju innym niż określonym w ust. 7,</w:t>
      </w:r>
    </w:p>
    <w:p w:rsidR="000830D0" w:rsidRDefault="000830D0" w:rsidP="000830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zakłócać wypoczynku i kąpieli innych osób, a w szczególności: </w:t>
      </w:r>
    </w:p>
    <w:p w:rsidR="000830D0" w:rsidRDefault="000830D0" w:rsidP="00083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zakłócać spokój, popychać i wrzucać innych do wody,</w:t>
      </w:r>
    </w:p>
    <w:p w:rsidR="000830D0" w:rsidRDefault="000830D0" w:rsidP="00083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wchodzić na wieżę i skakać z niej do wody,</w:t>
      </w:r>
    </w:p>
    <w:p w:rsidR="000830D0" w:rsidRDefault="000830D0" w:rsidP="00083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zaśmiecać teren obiektu kąpielowego,</w:t>
      </w:r>
    </w:p>
    <w:p w:rsidR="000830D0" w:rsidRDefault="000830D0" w:rsidP="00083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rozpalać ognisko, grilla,</w:t>
      </w:r>
    </w:p>
    <w:p w:rsidR="000830D0" w:rsidRDefault="000830D0" w:rsidP="00083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wprowadzać zwierzęta.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 Osoby naruszające porządek publiczny lub przepisy niniejszego reg</w:t>
      </w:r>
      <w:r w:rsidR="00753B36">
        <w:rPr>
          <w:rFonts w:ascii="Arial" w:hAnsi="Arial" w:cs="Arial"/>
          <w:color w:val="000000" w:themeColor="text1"/>
          <w:sz w:val="24"/>
          <w:szCs w:val="24"/>
        </w:rPr>
        <w:t>ulaminu będą zmuszone opuścić teren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obiektu kąpielowego, niezależnie od ewentualnego skierowania sprawy na drogę postępowania o wykroczeniach. 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 Osoby niszczące i uszkadzające sprzęt wodny lub urządzenia obiektu ponoszą odpowiedzialność materialną za wyrządzone krzywdy.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 Za rzeczy pozostawione, zgubione lub skradzione na terenie obiektu kąpielowego zarządca nie odpowiada. 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14. Zarządca obiektu nie ponosi odpowiedzialności za bezpieczeństwo osób korzystających z obiektu kąpielowego poza godzinami otwarcia obiektu. </w:t>
      </w:r>
    </w:p>
    <w:p w:rsidR="000830D0" w:rsidRDefault="00D948F4" w:rsidP="000830D0">
      <w:pPr>
        <w:pStyle w:val="Tekstpodstawowy"/>
        <w:tabs>
          <w:tab w:val="left" w:pos="707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 w:rsidR="000830D0">
        <w:rPr>
          <w:rFonts w:ascii="Arial" w:hAnsi="Arial" w:cs="Arial"/>
          <w:color w:val="000000" w:themeColor="text1"/>
        </w:rPr>
        <w:t>. W razie wypadku lub zakłócenia porządku pracownicy obiektu zobowiązani są do telefonicznego powiadomienia odpowiednich służb:</w:t>
      </w:r>
    </w:p>
    <w:p w:rsidR="000830D0" w:rsidRDefault="000830D0" w:rsidP="000830D0">
      <w:pPr>
        <w:pStyle w:val="Tekstpodstawowy"/>
        <w:rPr>
          <w:rFonts w:ascii="Arial" w:hAnsi="Arial" w:cs="Arial"/>
          <w:b/>
          <w:color w:val="000000" w:themeColor="text1"/>
        </w:rPr>
      </w:pPr>
      <w:r>
        <w:rPr>
          <w:rStyle w:val="Pogrubienie"/>
          <w:rFonts w:ascii="Arial" w:hAnsi="Arial" w:cs="Arial"/>
          <w:color w:val="000000" w:themeColor="text1"/>
        </w:rPr>
        <w:t>Telefon alarmowy: 112</w:t>
      </w:r>
      <w:r>
        <w:rPr>
          <w:rFonts w:ascii="Arial" w:hAnsi="Arial" w:cs="Arial"/>
          <w:color w:val="000000" w:themeColor="text1"/>
        </w:rPr>
        <w:br/>
      </w:r>
      <w:r>
        <w:rPr>
          <w:rStyle w:val="Pogrubienie"/>
          <w:rFonts w:ascii="Arial" w:hAnsi="Arial" w:cs="Arial"/>
          <w:color w:val="000000" w:themeColor="text1"/>
        </w:rPr>
        <w:t>Policja: 997</w:t>
      </w:r>
      <w:r>
        <w:rPr>
          <w:rFonts w:ascii="Arial" w:hAnsi="Arial" w:cs="Arial"/>
          <w:b/>
          <w:bCs/>
          <w:color w:val="000000" w:themeColor="text1"/>
        </w:rPr>
        <w:br/>
      </w:r>
      <w:r>
        <w:rPr>
          <w:rStyle w:val="Pogrubienie"/>
          <w:rFonts w:ascii="Arial" w:hAnsi="Arial" w:cs="Arial"/>
          <w:color w:val="000000" w:themeColor="text1"/>
        </w:rPr>
        <w:t>Pogotowie ratunkowe: 999</w:t>
      </w:r>
      <w:r>
        <w:rPr>
          <w:rFonts w:ascii="Arial" w:hAnsi="Arial" w:cs="Arial"/>
          <w:color w:val="000000" w:themeColor="text1"/>
        </w:rPr>
        <w:br/>
      </w:r>
      <w:r>
        <w:rPr>
          <w:rStyle w:val="Pogrubienie"/>
          <w:rFonts w:ascii="Arial" w:hAnsi="Arial" w:cs="Arial"/>
          <w:color w:val="000000" w:themeColor="text1"/>
        </w:rPr>
        <w:t>Straż pożarna: 998</w:t>
      </w:r>
      <w:r>
        <w:rPr>
          <w:rFonts w:ascii="Arial" w:hAnsi="Arial" w:cs="Arial"/>
          <w:color w:val="000000" w:themeColor="text1"/>
        </w:rPr>
        <w:br/>
      </w:r>
      <w:r>
        <w:rPr>
          <w:rStyle w:val="Pogrubienie"/>
          <w:rFonts w:ascii="Arial" w:hAnsi="Arial" w:cs="Arial"/>
          <w:color w:val="000000" w:themeColor="text1"/>
        </w:rPr>
        <w:t>Zarządca obiektu: 500 011</w:t>
      </w:r>
      <w:r w:rsidR="00CC5162">
        <w:rPr>
          <w:rStyle w:val="Pogrubienie"/>
          <w:rFonts w:ascii="Arial" w:hAnsi="Arial" w:cs="Arial"/>
          <w:color w:val="000000" w:themeColor="text1"/>
        </w:rPr>
        <w:t> </w:t>
      </w:r>
      <w:r>
        <w:rPr>
          <w:rStyle w:val="Pogrubienie"/>
          <w:rFonts w:ascii="Arial" w:hAnsi="Arial" w:cs="Arial"/>
          <w:color w:val="000000" w:themeColor="text1"/>
        </w:rPr>
        <w:t>575</w:t>
      </w:r>
      <w:r w:rsidR="00CC5162">
        <w:rPr>
          <w:rStyle w:val="Pogrubienie"/>
          <w:rFonts w:ascii="Arial" w:hAnsi="Arial" w:cs="Arial"/>
          <w:color w:val="000000" w:themeColor="text1"/>
        </w:rPr>
        <w:t xml:space="preserve">, </w:t>
      </w:r>
      <w:r w:rsidR="00276665">
        <w:rPr>
          <w:rStyle w:val="Pogrubienie"/>
          <w:rFonts w:ascii="Arial" w:hAnsi="Arial" w:cs="Arial"/>
          <w:color w:val="000000" w:themeColor="text1"/>
        </w:rPr>
        <w:t>502 072 246</w:t>
      </w:r>
      <w:r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t>Powiatowa Stacja Sanitarno-Epidemiologiczna: 601 800 131, 74 847 75 69 w. 58.</w:t>
      </w:r>
    </w:p>
    <w:p w:rsidR="0036435E" w:rsidRDefault="0036435E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EB4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22. Niniejszy regulamin dostępny jest na tablicy ogłoszeniowej obiektu kąpielowego oraz na stronie int</w:t>
      </w:r>
      <w:r w:rsidR="00AA11A0">
        <w:rPr>
          <w:rFonts w:ascii="Arial" w:hAnsi="Arial" w:cs="Arial"/>
          <w:color w:val="000000" w:themeColor="text1"/>
          <w:sz w:val="24"/>
          <w:szCs w:val="24"/>
        </w:rPr>
        <w:t xml:space="preserve">ernetowej </w:t>
      </w:r>
      <w:hyperlink r:id="rId5" w:history="1">
        <w:r w:rsidR="00EE3EB4" w:rsidRPr="004A236C">
          <w:rPr>
            <w:rStyle w:val="Hipercze"/>
            <w:rFonts w:ascii="Arial" w:hAnsi="Arial" w:cs="Arial"/>
            <w:sz w:val="24"/>
            <w:szCs w:val="24"/>
          </w:rPr>
          <w:t>www.ckmbp-gluszyca.pl/sport/obiekt kąpielowy</w:t>
        </w:r>
      </w:hyperlink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23. Zakup biletu i wejście na teren obiektu kąpielowego są równoznaczne z akceptacją postanowień niniejszego regulaminu. </w:t>
      </w:r>
    </w:p>
    <w:p w:rsidR="000830D0" w:rsidRDefault="000830D0" w:rsidP="000830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4156" w:rsidRDefault="001B4156"/>
    <w:sectPr w:rsidR="001B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2FA"/>
    <w:multiLevelType w:val="multilevel"/>
    <w:tmpl w:val="7F82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1253"/>
    <w:multiLevelType w:val="multilevel"/>
    <w:tmpl w:val="5EB0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03748"/>
    <w:multiLevelType w:val="hybridMultilevel"/>
    <w:tmpl w:val="A1BE5DCA"/>
    <w:lvl w:ilvl="0" w:tplc="58B8E5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C586C"/>
    <w:multiLevelType w:val="multilevel"/>
    <w:tmpl w:val="E7C6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60705"/>
    <w:multiLevelType w:val="multilevel"/>
    <w:tmpl w:val="0216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17823"/>
    <w:multiLevelType w:val="multilevel"/>
    <w:tmpl w:val="3BEE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7373E"/>
    <w:multiLevelType w:val="multilevel"/>
    <w:tmpl w:val="FA1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D0A15"/>
    <w:multiLevelType w:val="multilevel"/>
    <w:tmpl w:val="E8CE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163C0"/>
    <w:multiLevelType w:val="multilevel"/>
    <w:tmpl w:val="FCC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65529"/>
    <w:multiLevelType w:val="multilevel"/>
    <w:tmpl w:val="B1E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9008D"/>
    <w:multiLevelType w:val="multilevel"/>
    <w:tmpl w:val="B2B6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560063"/>
    <w:multiLevelType w:val="hybridMultilevel"/>
    <w:tmpl w:val="039E3E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D0"/>
    <w:rsid w:val="000830D0"/>
    <w:rsid w:val="00104D79"/>
    <w:rsid w:val="001B4156"/>
    <w:rsid w:val="00276665"/>
    <w:rsid w:val="0036435E"/>
    <w:rsid w:val="00390E2A"/>
    <w:rsid w:val="00753B36"/>
    <w:rsid w:val="007A1CE8"/>
    <w:rsid w:val="00A8423A"/>
    <w:rsid w:val="00AA11A0"/>
    <w:rsid w:val="00C76CF7"/>
    <w:rsid w:val="00CC5162"/>
    <w:rsid w:val="00D23C51"/>
    <w:rsid w:val="00D948F4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F5B8-96F4-419F-8B09-6479488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D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3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30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0830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0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0D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830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3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/sport/obiekt%20k&#261;piel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2024-06-26T10:55:00Z</dcterms:created>
  <dcterms:modified xsi:type="dcterms:W3CDTF">2024-06-26T10:55:00Z</dcterms:modified>
</cp:coreProperties>
</file>