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32" w:rsidRPr="00A60CDD" w:rsidRDefault="00EE2332" w:rsidP="00EE2332">
      <w:pPr>
        <w:spacing w:after="0"/>
        <w:rPr>
          <w:rFonts w:ascii="Arial" w:hAnsi="Arial" w:cs="Arial"/>
          <w:b/>
        </w:rPr>
      </w:pPr>
    </w:p>
    <w:p w:rsidR="00EE2332" w:rsidRPr="00A60CDD" w:rsidRDefault="00EE2332" w:rsidP="00EE2332">
      <w:pPr>
        <w:jc w:val="center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 xml:space="preserve">REGULAMIN </w:t>
      </w:r>
      <w:r w:rsidR="004746AB" w:rsidRPr="00A60CDD">
        <w:rPr>
          <w:rFonts w:ascii="Arial" w:hAnsi="Arial" w:cs="Arial"/>
          <w:b/>
        </w:rPr>
        <w:br/>
      </w:r>
      <w:r w:rsidRPr="00A60CDD">
        <w:rPr>
          <w:rFonts w:ascii="Arial" w:hAnsi="Arial" w:cs="Arial"/>
          <w:b/>
        </w:rPr>
        <w:t>WYPOŻY</w:t>
      </w:r>
      <w:r w:rsidR="004746AB" w:rsidRPr="00A60CDD">
        <w:rPr>
          <w:rFonts w:ascii="Arial" w:hAnsi="Arial" w:cs="Arial"/>
          <w:b/>
        </w:rPr>
        <w:t>CZALNI</w:t>
      </w:r>
      <w:r w:rsidR="00651E56" w:rsidRPr="00A60CDD">
        <w:rPr>
          <w:rFonts w:ascii="Arial" w:hAnsi="Arial" w:cs="Arial"/>
          <w:b/>
        </w:rPr>
        <w:t xml:space="preserve"> </w:t>
      </w:r>
      <w:r w:rsidR="004746AB" w:rsidRPr="00A60CDD">
        <w:rPr>
          <w:rFonts w:ascii="Arial" w:hAnsi="Arial" w:cs="Arial"/>
          <w:b/>
        </w:rPr>
        <w:t xml:space="preserve"> ROWERÓW</w:t>
      </w:r>
      <w:r w:rsidR="00651E56" w:rsidRPr="00A60CDD">
        <w:rPr>
          <w:rFonts w:ascii="Arial" w:hAnsi="Arial" w:cs="Arial"/>
          <w:b/>
        </w:rPr>
        <w:t xml:space="preserve">  </w:t>
      </w:r>
      <w:r w:rsidR="004746AB" w:rsidRPr="00A60CDD">
        <w:rPr>
          <w:rFonts w:ascii="Arial" w:hAnsi="Arial" w:cs="Arial"/>
          <w:b/>
        </w:rPr>
        <w:t xml:space="preserve"> ELEKTRYCZNYCH   </w:t>
      </w:r>
    </w:p>
    <w:p w:rsidR="00EE2332" w:rsidRPr="00A60CDD" w:rsidRDefault="00EE2332" w:rsidP="00EE2332">
      <w:pPr>
        <w:jc w:val="center"/>
        <w:rPr>
          <w:rFonts w:ascii="Arial" w:hAnsi="Arial" w:cs="Arial"/>
          <w:b/>
        </w:rPr>
      </w:pPr>
    </w:p>
    <w:p w:rsidR="002274EF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1. Niniejszy Regulamin określa prawa i obowiązki oraz odpowiedzialność Klientów korzystających z wypożyczalni </w:t>
      </w:r>
      <w:r w:rsidR="0046254D" w:rsidRPr="00A60CDD">
        <w:rPr>
          <w:rFonts w:ascii="Arial" w:hAnsi="Arial" w:cs="Arial"/>
        </w:rPr>
        <w:t xml:space="preserve">rowerów elektrycznych </w:t>
      </w:r>
      <w:r w:rsidR="00A11F3A" w:rsidRPr="00A60CDD">
        <w:rPr>
          <w:rFonts w:ascii="Arial" w:hAnsi="Arial" w:cs="Arial"/>
        </w:rPr>
        <w:t xml:space="preserve">w Głuszycy </w:t>
      </w:r>
      <w:r w:rsidR="0046254D" w:rsidRPr="00A60CDD">
        <w:rPr>
          <w:rFonts w:ascii="Arial" w:hAnsi="Arial" w:cs="Arial"/>
        </w:rPr>
        <w:t>(zwanej dalej: „Wypożyczalnią”)</w:t>
      </w:r>
      <w:r w:rsidR="002274EF" w:rsidRPr="00A60CDD">
        <w:rPr>
          <w:rFonts w:ascii="Arial" w:hAnsi="Arial" w:cs="Arial"/>
        </w:rPr>
        <w:t xml:space="preserve">. </w:t>
      </w:r>
      <w:r w:rsidR="0046254D" w:rsidRPr="00A60CDD">
        <w:rPr>
          <w:rFonts w:ascii="Arial" w:hAnsi="Arial" w:cs="Arial"/>
        </w:rPr>
        <w:t xml:space="preserve"> 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2. </w:t>
      </w:r>
      <w:r w:rsidR="002274EF" w:rsidRPr="00A60CDD">
        <w:rPr>
          <w:rFonts w:ascii="Arial" w:hAnsi="Arial" w:cs="Arial"/>
        </w:rPr>
        <w:t xml:space="preserve">Wypożyczalnia prowadzona jest </w:t>
      </w:r>
      <w:r w:rsidR="0023494A" w:rsidRPr="00A60CDD">
        <w:rPr>
          <w:rFonts w:ascii="Arial" w:hAnsi="Arial" w:cs="Arial"/>
        </w:rPr>
        <w:t>w siedzibie Centrum Kultury-Miejskiej Biblioteki Publicznej w Głuszycy przy ul. Grunwaldzkiej 26</w:t>
      </w:r>
      <w:r w:rsidR="002274EF" w:rsidRPr="00A60CDD">
        <w:rPr>
          <w:rFonts w:ascii="Arial" w:hAnsi="Arial" w:cs="Arial"/>
        </w:rPr>
        <w:t xml:space="preserve"> w Głuszycy. </w:t>
      </w:r>
      <w:r w:rsidRPr="00A60CDD">
        <w:rPr>
          <w:rFonts w:ascii="Arial" w:hAnsi="Arial" w:cs="Arial"/>
        </w:rPr>
        <w:t xml:space="preserve">Z Wypożyczalnią można kontaktować się </w:t>
      </w:r>
      <w:r w:rsidR="009F60E8" w:rsidRPr="00A60CDD">
        <w:rPr>
          <w:rFonts w:ascii="Arial" w:hAnsi="Arial" w:cs="Arial"/>
        </w:rPr>
        <w:t xml:space="preserve">również </w:t>
      </w:r>
      <w:r w:rsidR="006A246F" w:rsidRPr="00A60CDD">
        <w:rPr>
          <w:rFonts w:ascii="Arial" w:hAnsi="Arial" w:cs="Arial"/>
        </w:rPr>
        <w:t xml:space="preserve">telefonicznie pod nr </w:t>
      </w:r>
      <w:r w:rsidR="00EA5439">
        <w:rPr>
          <w:rFonts w:ascii="Arial" w:hAnsi="Arial" w:cs="Arial"/>
          <w:b/>
        </w:rPr>
        <w:t>503 102 817.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3</w:t>
      </w:r>
      <w:r w:rsidR="00EE2332" w:rsidRPr="00A60CDD">
        <w:rPr>
          <w:rFonts w:ascii="Arial" w:hAnsi="Arial" w:cs="Arial"/>
        </w:rPr>
        <w:t xml:space="preserve">. Wypożyczalnia czynna jest </w:t>
      </w:r>
      <w:r w:rsidR="00A11F3A" w:rsidRPr="00A60CDD">
        <w:rPr>
          <w:rFonts w:ascii="Arial" w:hAnsi="Arial" w:cs="Arial"/>
        </w:rPr>
        <w:t>w sezonie 202</w:t>
      </w:r>
      <w:r w:rsidR="0015543D">
        <w:rPr>
          <w:rFonts w:ascii="Arial" w:hAnsi="Arial" w:cs="Arial"/>
        </w:rPr>
        <w:t>4</w:t>
      </w:r>
      <w:r w:rsidR="0023494A" w:rsidRPr="00A60CDD">
        <w:rPr>
          <w:rFonts w:ascii="Arial" w:hAnsi="Arial" w:cs="Arial"/>
          <w:b/>
        </w:rPr>
        <w:t xml:space="preserve"> w dni powszednie, tj. od  poniedziałku</w:t>
      </w:r>
      <w:r w:rsidR="000177FA" w:rsidRPr="00A60CDD">
        <w:rPr>
          <w:rFonts w:ascii="Arial" w:hAnsi="Arial" w:cs="Arial"/>
          <w:b/>
        </w:rPr>
        <w:t xml:space="preserve"> do piątk</w:t>
      </w:r>
      <w:r w:rsidR="00A11F3A" w:rsidRPr="00A60CDD">
        <w:rPr>
          <w:rFonts w:ascii="Arial" w:hAnsi="Arial" w:cs="Arial"/>
          <w:b/>
        </w:rPr>
        <w:t>u</w:t>
      </w:r>
      <w:r w:rsidR="00EE2332" w:rsidRPr="00A60CDD">
        <w:rPr>
          <w:rFonts w:ascii="Arial" w:hAnsi="Arial" w:cs="Arial"/>
          <w:b/>
        </w:rPr>
        <w:t xml:space="preserve"> w godzinach</w:t>
      </w:r>
      <w:r w:rsidR="0023494A" w:rsidRPr="00A60CDD">
        <w:rPr>
          <w:rFonts w:ascii="Arial" w:hAnsi="Arial" w:cs="Arial"/>
        </w:rPr>
        <w:t xml:space="preserve">: </w:t>
      </w:r>
      <w:r w:rsidR="0023494A" w:rsidRPr="00A60CDD">
        <w:rPr>
          <w:rFonts w:ascii="Arial" w:hAnsi="Arial" w:cs="Arial"/>
          <w:b/>
        </w:rPr>
        <w:t>9:</w:t>
      </w:r>
      <w:r w:rsidR="00A11F3A" w:rsidRPr="00A60CDD">
        <w:rPr>
          <w:rFonts w:ascii="Arial" w:hAnsi="Arial" w:cs="Arial"/>
          <w:b/>
        </w:rPr>
        <w:t>0</w:t>
      </w:r>
      <w:r w:rsidR="00323764">
        <w:rPr>
          <w:rFonts w:ascii="Arial" w:hAnsi="Arial" w:cs="Arial"/>
          <w:b/>
        </w:rPr>
        <w:t>0-12</w:t>
      </w:r>
      <w:r w:rsidR="000177FA" w:rsidRPr="00A60CDD">
        <w:rPr>
          <w:rFonts w:ascii="Arial" w:hAnsi="Arial" w:cs="Arial"/>
          <w:b/>
        </w:rPr>
        <w:t>:00</w:t>
      </w:r>
      <w:r w:rsidR="00323764">
        <w:rPr>
          <w:rFonts w:ascii="Arial" w:hAnsi="Arial" w:cs="Arial"/>
          <w:b/>
        </w:rPr>
        <w:t xml:space="preserve"> oraz 15:00-16</w:t>
      </w:r>
      <w:r w:rsidR="0023494A" w:rsidRPr="00A60CDD">
        <w:rPr>
          <w:rFonts w:ascii="Arial" w:hAnsi="Arial" w:cs="Arial"/>
          <w:b/>
        </w:rPr>
        <w:t>:00.</w:t>
      </w:r>
      <w:r w:rsidR="00EE2332" w:rsidRPr="00A60CDD">
        <w:rPr>
          <w:rFonts w:ascii="Arial" w:hAnsi="Arial" w:cs="Arial"/>
          <w:b/>
        </w:rPr>
        <w:t xml:space="preserve"> </w:t>
      </w:r>
      <w:r w:rsidR="00EE2332" w:rsidRPr="00A60CDD">
        <w:rPr>
          <w:rFonts w:ascii="Arial" w:hAnsi="Arial" w:cs="Arial"/>
        </w:rPr>
        <w:t>Istnieje możliwość zmian godzin otwarcia Wypożyczalni, a także jej zamknięcia w przypadku wystąpienia niedogodnych warunków atmosferycznych lub innych okoliczności, które mogą mieć wpływ na bezpieczeństwo korzystania z rowerów elektrycznych.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4</w:t>
      </w:r>
      <w:r w:rsidR="00EE2332" w:rsidRPr="00A60CDD">
        <w:rPr>
          <w:rFonts w:ascii="Arial" w:hAnsi="Arial" w:cs="Arial"/>
        </w:rPr>
        <w:t>. Wypożyczenie rowerów elektrycznych wymaga spełnienia łącznie następujących warunków: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a) ukończone 18 lat,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b) osoba wypożyczająca i użytkująca rower elektryczny nie może być pod wpływem alkoholu lub po jego spożyciu oraz środków odurzających, substancji psychotropowych lub  środków zastępczych w rozumieniu przepisów o przeciwdziałaniu narkomanii, leków, które z definicji zabraniają lub zalecają powstrzymanie się od kierowania pojazdami,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c) przedstawienie ważnego dokumentu ze zdjęciem stwierdzającego tożsamość (dowód osobisty, paszport, prawo jazdy itp.),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d) zawarcie umowy wypożyczenia roweru elektrycznego według wzoru stanowiącego Załącznik nr 1 do niniejszego Regulaminu.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5</w:t>
      </w:r>
      <w:r w:rsidR="00EE2332" w:rsidRPr="00A60CDD">
        <w:rPr>
          <w:rFonts w:ascii="Arial" w:hAnsi="Arial" w:cs="Arial"/>
        </w:rPr>
        <w:t>. Klient zobowiązuje się do: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a) korzystania z roweru elektrycznego zgodnie z przeznaczeniem, instrukcją obsługi </w:t>
      </w:r>
      <w:r w:rsidRPr="00A60CDD">
        <w:rPr>
          <w:rFonts w:ascii="Arial" w:hAnsi="Arial" w:cs="Arial"/>
        </w:rPr>
        <w:br/>
        <w:t>i wyłącznie w celach rekreacyjnych,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b) zwrotu roweru elektrycznego do Wypożyczalni w stanie niepogorszonym (sprawnego technicznie), czystego oraz w terminie zgodnym z zadeklarowanym czasem zwrotu. Dowód zwrotu sprzętu stanowi Załącznik nr 2 do niniejszego Regulaminu,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c) niezwłocznego zgłoszenia problemów związanych z korzystaniem z wypożyczonego roweru elektrycznego Wypożyczalni i odstawienia go do wypożyczalni w przypadku stwierdzenia jakiejkolwiek usterki podczas użytkowania,</w:t>
      </w:r>
    </w:p>
    <w:p w:rsidR="00EE2332" w:rsidRPr="00A60CDD" w:rsidRDefault="00EE2332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d) zaniechania samodzielnego dokonywania jakichkolwiek napraw, modyfikacji, wymiany części w wypożyczonym rowerze elektrycznym,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e) pokrycia kosztów naprawy roweru elektrycznego wynikłych z winy Klienta lub zakupu nowego roweru elektrycznego w przypadku jego uszkodzenia w takim stopniu, że koszt naprawy przewyższy jego wartość,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f) stosowania się do poleceń policji, straży miejskiej, straży ochrony przyrody, pracowników Wypożyczalni oraz innych służb zgodnie z obowiązującymi przepisami prawa,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lastRenderedPageBreak/>
        <w:t>g) pokrycia wszelkich szkód i kar związanych z użytkowaniem roweru elektrycznego wynikających z nieprzestrzegania przepisów prawa obowiązujących w Polsce,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h) przestrzegania zasad poruszania się po drogach zgodnie z przepisami Prawa o ruchu drogowym.</w:t>
      </w:r>
    </w:p>
    <w:p w:rsidR="001839CB" w:rsidRPr="00A60CDD" w:rsidRDefault="009E550E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6</w:t>
      </w:r>
      <w:r w:rsidR="001839CB" w:rsidRPr="00A60CDD">
        <w:rPr>
          <w:rFonts w:ascii="Arial" w:hAnsi="Arial" w:cs="Arial"/>
          <w:b/>
        </w:rPr>
        <w:t xml:space="preserve">. Opłata za wypożyczenie 1 </w:t>
      </w:r>
      <w:r w:rsidR="009B5CF8" w:rsidRPr="00A60CDD">
        <w:rPr>
          <w:rFonts w:ascii="Arial" w:hAnsi="Arial" w:cs="Arial"/>
          <w:b/>
        </w:rPr>
        <w:t xml:space="preserve">szt. </w:t>
      </w:r>
      <w:r w:rsidR="00EA5439">
        <w:rPr>
          <w:rFonts w:ascii="Arial" w:hAnsi="Arial" w:cs="Arial"/>
          <w:b/>
        </w:rPr>
        <w:t>roweru wynosi 3</w:t>
      </w:r>
      <w:r w:rsidR="001839CB" w:rsidRPr="00A60CDD">
        <w:rPr>
          <w:rFonts w:ascii="Arial" w:hAnsi="Arial" w:cs="Arial"/>
          <w:b/>
        </w:rPr>
        <w:t>0</w:t>
      </w:r>
      <w:r w:rsidR="0015543D">
        <w:rPr>
          <w:rFonts w:ascii="Arial" w:hAnsi="Arial" w:cs="Arial"/>
          <w:b/>
        </w:rPr>
        <w:t>,00</w:t>
      </w:r>
      <w:r w:rsidR="001839CB" w:rsidRPr="00A60CDD">
        <w:rPr>
          <w:rFonts w:ascii="Arial" w:hAnsi="Arial" w:cs="Arial"/>
          <w:b/>
        </w:rPr>
        <w:t xml:space="preserve"> </w:t>
      </w:r>
      <w:r w:rsidR="00E669F6" w:rsidRPr="00A60CDD">
        <w:rPr>
          <w:rFonts w:ascii="Arial" w:hAnsi="Arial" w:cs="Arial"/>
          <w:b/>
        </w:rPr>
        <w:t>zł (</w:t>
      </w:r>
      <w:r w:rsidR="0023494A" w:rsidRPr="00A60CDD">
        <w:rPr>
          <w:rFonts w:ascii="Arial" w:hAnsi="Arial" w:cs="Arial"/>
          <w:b/>
        </w:rPr>
        <w:t xml:space="preserve">słownie: </w:t>
      </w:r>
      <w:r w:rsidR="0015543D">
        <w:rPr>
          <w:rFonts w:ascii="Arial" w:hAnsi="Arial" w:cs="Arial"/>
          <w:b/>
        </w:rPr>
        <w:t>trzydzieści</w:t>
      </w:r>
      <w:r w:rsidR="009B5CF8" w:rsidRPr="00A60CDD">
        <w:rPr>
          <w:rFonts w:ascii="Arial" w:hAnsi="Arial" w:cs="Arial"/>
          <w:b/>
        </w:rPr>
        <w:t xml:space="preserve"> złotych) </w:t>
      </w:r>
      <w:r w:rsidR="00E669F6" w:rsidRPr="00A60CDD">
        <w:rPr>
          <w:rFonts w:ascii="Arial" w:hAnsi="Arial" w:cs="Arial"/>
          <w:b/>
        </w:rPr>
        <w:br/>
      </w:r>
      <w:r w:rsidR="0023494A" w:rsidRPr="00A60CDD">
        <w:rPr>
          <w:rFonts w:ascii="Arial" w:hAnsi="Arial" w:cs="Arial"/>
          <w:b/>
        </w:rPr>
        <w:t>za</w:t>
      </w:r>
      <w:r w:rsidR="00EA5439">
        <w:rPr>
          <w:rFonts w:ascii="Arial" w:hAnsi="Arial" w:cs="Arial"/>
          <w:b/>
        </w:rPr>
        <w:t xml:space="preserve"> dobę, wypożyczenie na weekend 50</w:t>
      </w:r>
      <w:r w:rsidR="0015543D">
        <w:rPr>
          <w:rFonts w:ascii="Arial" w:hAnsi="Arial" w:cs="Arial"/>
          <w:b/>
        </w:rPr>
        <w:t>,00</w:t>
      </w:r>
      <w:bookmarkStart w:id="0" w:name="_GoBack"/>
      <w:bookmarkEnd w:id="0"/>
      <w:r w:rsidR="00EA5439">
        <w:rPr>
          <w:rFonts w:ascii="Arial" w:hAnsi="Arial" w:cs="Arial"/>
          <w:b/>
        </w:rPr>
        <w:t xml:space="preserve"> zł (słownie: pięćdziesiąt </w:t>
      </w:r>
      <w:r w:rsidR="0023494A" w:rsidRPr="00A60CDD">
        <w:rPr>
          <w:rFonts w:ascii="Arial" w:hAnsi="Arial" w:cs="Arial"/>
          <w:b/>
        </w:rPr>
        <w:t xml:space="preserve">złotych za 1 rower), </w:t>
      </w:r>
      <w:r w:rsidR="009B5CF8" w:rsidRPr="00A60CDD">
        <w:rPr>
          <w:rFonts w:ascii="Arial" w:hAnsi="Arial" w:cs="Arial"/>
          <w:b/>
        </w:rPr>
        <w:t>uiszczana jest w wypożyczalni, wyłącznie w gotówce.</w:t>
      </w:r>
    </w:p>
    <w:p w:rsidR="001839CB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7</w:t>
      </w:r>
      <w:r w:rsidR="00EE2332" w:rsidRPr="00A60CDD">
        <w:rPr>
          <w:rFonts w:ascii="Arial" w:hAnsi="Arial" w:cs="Arial"/>
        </w:rPr>
        <w:t xml:space="preserve">. Każdy rower elektryczny wypożyczany jest za pobraniem </w:t>
      </w:r>
      <w:r w:rsidR="001839CB" w:rsidRPr="00A60CDD">
        <w:rPr>
          <w:rFonts w:ascii="Arial" w:hAnsi="Arial" w:cs="Arial"/>
        </w:rPr>
        <w:t xml:space="preserve"> </w:t>
      </w:r>
      <w:r w:rsidR="00E669F6" w:rsidRPr="00A60CDD">
        <w:rPr>
          <w:rFonts w:ascii="Arial" w:hAnsi="Arial" w:cs="Arial"/>
          <w:b/>
        </w:rPr>
        <w:t xml:space="preserve">kaucji w wysokości 100 </w:t>
      </w:r>
      <w:r w:rsidR="00EE2332" w:rsidRPr="00A60CDD">
        <w:rPr>
          <w:rFonts w:ascii="Arial" w:hAnsi="Arial" w:cs="Arial"/>
          <w:b/>
        </w:rPr>
        <w:t>zł</w:t>
      </w:r>
      <w:r w:rsidR="00EE2332" w:rsidRPr="00A60CDD">
        <w:rPr>
          <w:rFonts w:ascii="Arial" w:hAnsi="Arial" w:cs="Arial"/>
        </w:rPr>
        <w:t>, (</w:t>
      </w:r>
      <w:r w:rsidR="002C4A1B">
        <w:rPr>
          <w:rFonts w:ascii="Arial" w:hAnsi="Arial" w:cs="Arial"/>
          <w:b/>
        </w:rPr>
        <w:t xml:space="preserve">słownie: sto złotych 00/100 </w:t>
      </w:r>
      <w:r w:rsidR="00EE2332" w:rsidRPr="00A60CDD">
        <w:rPr>
          <w:rFonts w:ascii="Arial" w:hAnsi="Arial" w:cs="Arial"/>
          <w:b/>
        </w:rPr>
        <w:t>groszy</w:t>
      </w:r>
      <w:r w:rsidR="00EE2332" w:rsidRPr="00A60CDD">
        <w:rPr>
          <w:rFonts w:ascii="Arial" w:hAnsi="Arial" w:cs="Arial"/>
        </w:rPr>
        <w:t>) w gotówce za pokwitowaniem w celu zabezpieczenia roszczeń z tytułu jego ewentualnego uszkodzenia lub zniszczenia oraz w przypadku zwrotu    w stanie zabłoconym/brudnym.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8</w:t>
      </w:r>
      <w:r w:rsidR="00EE2332" w:rsidRPr="00A60CDD">
        <w:rPr>
          <w:rFonts w:ascii="Arial" w:hAnsi="Arial" w:cs="Arial"/>
        </w:rPr>
        <w:t>. Rozliczenie kaucji następuje p</w:t>
      </w:r>
      <w:r w:rsidR="001839CB" w:rsidRPr="00A60CDD">
        <w:rPr>
          <w:rFonts w:ascii="Arial" w:hAnsi="Arial" w:cs="Arial"/>
        </w:rPr>
        <w:t xml:space="preserve">o zwrocie roweru elektrycznego </w:t>
      </w:r>
      <w:r w:rsidR="00EE2332" w:rsidRPr="00A60CDD">
        <w:rPr>
          <w:rFonts w:ascii="Arial" w:hAnsi="Arial" w:cs="Arial"/>
        </w:rPr>
        <w:t xml:space="preserve">według następujących zasad: 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a) w przypadku stwierdzenia uszkodzeń lub zniszczenia możliwego do określenia i wyceny przez Wypożyczalnię - na podstawie aktualnych cen rynkowych - kaucja zostanie pomniejszona o koszt naprawy,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b) w przypadku innych niż określone w lit. a) uszkodzeń i konieczności oddania roweru elektrycznego do serwisu - kaucja zostanie zatrzymana w pełnej wysokości do chwili rozliczenia z serwisem. Po wykonaniu usługi serwisowej Wypożyczaln</w:t>
      </w:r>
      <w:r w:rsidR="006A246F" w:rsidRPr="00A60CDD">
        <w:rPr>
          <w:rFonts w:ascii="Arial" w:hAnsi="Arial" w:cs="Arial"/>
        </w:rPr>
        <w:t xml:space="preserve">ia skontaktuje się            </w:t>
      </w:r>
      <w:r w:rsidR="006A246F" w:rsidRPr="00A60CDD">
        <w:rPr>
          <w:rFonts w:ascii="Arial" w:hAnsi="Arial" w:cs="Arial"/>
        </w:rPr>
        <w:br/>
        <w:t xml:space="preserve">z </w:t>
      </w:r>
      <w:r w:rsidRPr="00A60CDD">
        <w:rPr>
          <w:rFonts w:ascii="Arial" w:hAnsi="Arial" w:cs="Arial"/>
        </w:rPr>
        <w:t xml:space="preserve">Klientem w celu ustalenia zwrotu pozostałej po rozliczeniu kaucji lub koniecznej dopłaty,    </w:t>
      </w:r>
      <w:r w:rsidR="006A246F" w:rsidRPr="00A60CDD">
        <w:rPr>
          <w:rFonts w:ascii="Arial" w:hAnsi="Arial" w:cs="Arial"/>
        </w:rPr>
        <w:br/>
      </w:r>
      <w:r w:rsidRPr="00A60CDD">
        <w:rPr>
          <w:rFonts w:ascii="Arial" w:hAnsi="Arial" w:cs="Arial"/>
        </w:rPr>
        <w:t>w przypadku gdy koszt usługi serwisowej przewyższy wysokość kaucji,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c) w przypadku zwrot roweru elektrycznego zabłoconego/brudnego – kaucja zostanie pomniejszona o koszt mycia i czyszczenia w wysokości </w:t>
      </w:r>
      <w:r w:rsidR="0023494A" w:rsidRPr="00A60CDD">
        <w:rPr>
          <w:rFonts w:ascii="Arial" w:hAnsi="Arial" w:cs="Arial"/>
          <w:b/>
        </w:rPr>
        <w:t>3</w:t>
      </w:r>
      <w:r w:rsidR="00E669F6" w:rsidRPr="00A60CDD">
        <w:rPr>
          <w:rFonts w:ascii="Arial" w:hAnsi="Arial" w:cs="Arial"/>
          <w:b/>
        </w:rPr>
        <w:t xml:space="preserve">0 </w:t>
      </w:r>
      <w:r w:rsidRPr="00A60CDD">
        <w:rPr>
          <w:rFonts w:ascii="Arial" w:hAnsi="Arial" w:cs="Arial"/>
          <w:b/>
        </w:rPr>
        <w:t>zł</w:t>
      </w:r>
      <w:r w:rsidR="0023494A" w:rsidRPr="00A60CDD">
        <w:rPr>
          <w:rFonts w:ascii="Arial" w:hAnsi="Arial" w:cs="Arial"/>
          <w:b/>
        </w:rPr>
        <w:t xml:space="preserve"> (słownie: trzydzieści</w:t>
      </w:r>
      <w:r w:rsidR="00E669F6" w:rsidRPr="00A60CDD">
        <w:rPr>
          <w:rFonts w:ascii="Arial" w:hAnsi="Arial" w:cs="Arial"/>
          <w:b/>
        </w:rPr>
        <w:t xml:space="preserve"> złotych)</w:t>
      </w:r>
      <w:r w:rsidRPr="00A60CDD">
        <w:rPr>
          <w:rFonts w:ascii="Arial" w:hAnsi="Arial" w:cs="Arial"/>
        </w:rPr>
        <w:t>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d) w przypadku zwrotu roweru elektrycznego w stanie niepogorszonym oraz czystego - kaucja zostanie zwrócona w pełnej wysokości.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9</w:t>
      </w:r>
      <w:r w:rsidR="00EE2332" w:rsidRPr="00A60CDD">
        <w:rPr>
          <w:rFonts w:ascii="Arial" w:hAnsi="Arial" w:cs="Arial"/>
        </w:rPr>
        <w:t>. Koszt usługi serwisowej ustala Wypożyczalnia w oparciu o faktyczną cenę naprawy.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10</w:t>
      </w:r>
      <w:r w:rsidR="00EE2332" w:rsidRPr="00A60CDD">
        <w:rPr>
          <w:rFonts w:ascii="Arial" w:hAnsi="Arial" w:cs="Arial"/>
        </w:rPr>
        <w:t xml:space="preserve">. Rower elektryczny wypożyczany jest maksymalnie na kolejne 24 godziny lub na czas </w:t>
      </w:r>
      <w:r w:rsidR="0046254D" w:rsidRPr="00A60CDD">
        <w:rPr>
          <w:rFonts w:ascii="Arial" w:hAnsi="Arial" w:cs="Arial"/>
        </w:rPr>
        <w:br/>
      </w:r>
      <w:r w:rsidR="00EE2332" w:rsidRPr="00A60CDD">
        <w:rPr>
          <w:rFonts w:ascii="Arial" w:hAnsi="Arial" w:cs="Arial"/>
          <w:b/>
        </w:rPr>
        <w:t xml:space="preserve">od </w:t>
      </w:r>
      <w:r w:rsidR="0023494A" w:rsidRPr="00A60CDD">
        <w:rPr>
          <w:rFonts w:ascii="Arial" w:hAnsi="Arial" w:cs="Arial"/>
          <w:b/>
        </w:rPr>
        <w:t>piątku do poniedziałku</w:t>
      </w:r>
      <w:r w:rsidR="00EE2332" w:rsidRPr="00A60CDD">
        <w:rPr>
          <w:rFonts w:ascii="Arial" w:hAnsi="Arial" w:cs="Arial"/>
          <w:b/>
        </w:rPr>
        <w:t xml:space="preserve"> do god</w:t>
      </w:r>
      <w:r w:rsidR="0023494A" w:rsidRPr="00A60CDD">
        <w:rPr>
          <w:rFonts w:ascii="Arial" w:hAnsi="Arial" w:cs="Arial"/>
          <w:b/>
        </w:rPr>
        <w:t>z. 9:3</w:t>
      </w:r>
      <w:r w:rsidR="00C372FD" w:rsidRPr="00A60CDD">
        <w:rPr>
          <w:rFonts w:ascii="Arial" w:hAnsi="Arial" w:cs="Arial"/>
          <w:b/>
        </w:rPr>
        <w:t>0</w:t>
      </w:r>
      <w:r w:rsidR="00EE2332" w:rsidRPr="00A60CDD">
        <w:rPr>
          <w:rFonts w:ascii="Arial" w:hAnsi="Arial" w:cs="Arial"/>
          <w:b/>
        </w:rPr>
        <w:t>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11</w:t>
      </w:r>
      <w:r w:rsidR="00EE2332" w:rsidRPr="00A60CDD">
        <w:rPr>
          <w:rFonts w:ascii="Arial" w:hAnsi="Arial" w:cs="Arial"/>
        </w:rPr>
        <w:t>. Osoba pełnoletnia może wypożyczyć jeden rower elektryczny dla siebie oraz po jednym rowerze elektrycznym dla każdej osoby małoletniej, którą reprezentuje jako przedstawiciel ustawowy.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12</w:t>
      </w:r>
      <w:r w:rsidR="00EE2332" w:rsidRPr="00A60CDD">
        <w:rPr>
          <w:rFonts w:ascii="Arial" w:hAnsi="Arial" w:cs="Arial"/>
        </w:rPr>
        <w:t xml:space="preserve">. Istnieje możliwość rezerwacji roweru elektrycznego na weekend. Rezerwacji można dokonać osobiście lub telefonicznie z co najmniej jednodniowym wyprzedzeniem. Odbiór roweru elektrycznego powinien nastąpić najpóźniej </w:t>
      </w:r>
      <w:r w:rsidR="001839CB" w:rsidRPr="00A60CDD">
        <w:rPr>
          <w:rFonts w:ascii="Arial" w:hAnsi="Arial" w:cs="Arial"/>
        </w:rPr>
        <w:t>w sobotę do godziny 12</w:t>
      </w:r>
      <w:r w:rsidR="00EE2332" w:rsidRPr="00A60CDD">
        <w:rPr>
          <w:rFonts w:ascii="Arial" w:hAnsi="Arial" w:cs="Arial"/>
        </w:rPr>
        <w:t>:30. W przypadku nieodebrania roweru elektrycznego w umówionym czasie rezerwacja wygasa.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13</w:t>
      </w:r>
      <w:r w:rsidR="00EE2332" w:rsidRPr="00A60CDD">
        <w:rPr>
          <w:rFonts w:ascii="Arial" w:hAnsi="Arial" w:cs="Arial"/>
        </w:rPr>
        <w:t>. Istnieje możliwość wydłużenia czasu wypożyczenia roweru elektrycznego pod warunkiem braku innych rezerwacji. Decyzję o możliwości wydłużenia czasu wypożyczenia podejmuje Wypożyczalnia.</w:t>
      </w:r>
    </w:p>
    <w:p w:rsidR="00EE2332" w:rsidRPr="00A60CDD" w:rsidRDefault="009E550E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14</w:t>
      </w:r>
      <w:r w:rsidR="00EE2332" w:rsidRPr="00A60CDD">
        <w:rPr>
          <w:rFonts w:ascii="Arial" w:hAnsi="Arial" w:cs="Arial"/>
          <w:b/>
        </w:rPr>
        <w:t>. W trakcie korzystania z roweru elektrycznego nie wolno:</w:t>
      </w:r>
    </w:p>
    <w:p w:rsidR="00EE2332" w:rsidRPr="00A60CDD" w:rsidRDefault="00EE2332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a) spożywać alkoholu lub środków odurzających, substancji psychotropowych lub środków zastępczych w rozumieniu przepisów o przeciwdziałaniu narkomanii, leków, które z definicji zabraniają lub zalecają powstrzymanie się od kierowania pojazdami,</w:t>
      </w:r>
    </w:p>
    <w:p w:rsidR="00EE2332" w:rsidRPr="00A60CDD" w:rsidRDefault="00EE2332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b) pozostawiać roweru elektrycznego bez odpowiedniego nadzoru,</w:t>
      </w:r>
    </w:p>
    <w:p w:rsidR="00EE2332" w:rsidRPr="00A60CDD" w:rsidRDefault="00EE2332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lastRenderedPageBreak/>
        <w:t>c) użyczać lub podnajmować wypożyczonego rowe</w:t>
      </w:r>
      <w:r w:rsidR="006A246F" w:rsidRPr="00A60CDD">
        <w:rPr>
          <w:rFonts w:ascii="Arial" w:hAnsi="Arial" w:cs="Arial"/>
          <w:b/>
        </w:rPr>
        <w:t>ru elektrycznego osobom trzecim,</w:t>
      </w:r>
    </w:p>
    <w:p w:rsidR="006A246F" w:rsidRPr="00A60CDD" w:rsidRDefault="006A246F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 xml:space="preserve">d) myć roweru na myjni, powodując zalewanie wodą baterii elektrycznej, co powoduje trwałe uszkodzenie baterii. 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15</w:t>
      </w:r>
      <w:r w:rsidR="00EE2332" w:rsidRPr="00A60CDD">
        <w:rPr>
          <w:rFonts w:ascii="Arial" w:hAnsi="Arial" w:cs="Arial"/>
        </w:rPr>
        <w:t>. W przypadku: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 xml:space="preserve">a) powzięcia przez Wypożyczalnię informacji o nieprzestrzeganiu zapisów Regulaminu,           </w:t>
      </w:r>
      <w:r w:rsidR="006A246F" w:rsidRPr="00A60CDD">
        <w:rPr>
          <w:rFonts w:ascii="Arial" w:hAnsi="Arial" w:cs="Arial"/>
        </w:rPr>
        <w:br/>
      </w:r>
      <w:r w:rsidRPr="00A60CDD">
        <w:rPr>
          <w:rFonts w:ascii="Arial" w:hAnsi="Arial" w:cs="Arial"/>
        </w:rPr>
        <w:t>w szczególności o niewłaściwym użytkowaniu roweru elektrycznego, Wypożyczalnia może żądać natychmiastowego zwrotu tego roweru i podjąć czynności zmierzające do jego fizycznego odebrania,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b) utraty wypożyczonego roweru elektrycznego na skutek okoliczności, za które Klient ponosi odpowiedzialność, w tym kradzieży wynikłej z pozostawienia roweru elektrycznego bez odpowiedniego nadzoru lub jego zagubienia, Klient zobowiązany jest do zwrotu wartości roweru elektrycznego,</w:t>
      </w: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c) o kradzieży roweru elektrycznego, Klient ma obowiązek niezwłocznie zawiadomić policję,    a następnie przedstawić Wypożyczalni zaświadczenie o zgłoszeniu kradzieży,</w:t>
      </w:r>
    </w:p>
    <w:p w:rsidR="00EE2332" w:rsidRPr="00A60CDD" w:rsidRDefault="00EE2332" w:rsidP="00EE2332">
      <w:pPr>
        <w:spacing w:after="0"/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d) niezwrócenia roweru elektrycznego do momentu zamknięcia Wypożyczalni w dniu zwrotu</w:t>
      </w:r>
    </w:p>
    <w:p w:rsidR="00EE2332" w:rsidRPr="00A60CDD" w:rsidRDefault="00EE2332" w:rsidP="00EE2332">
      <w:pPr>
        <w:spacing w:after="0"/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i niepoinformowania Wypożyczalni o tym fakcie, dane Klienta będą przekazane policji</w:t>
      </w:r>
    </w:p>
    <w:p w:rsidR="00EE2332" w:rsidRPr="00A60CDD" w:rsidRDefault="00EE2332" w:rsidP="00EE2332">
      <w:pPr>
        <w:spacing w:after="0"/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z informacją o prawdopodobieństwie popełnienia czynu karalnego przez Klienta,</w:t>
      </w:r>
    </w:p>
    <w:p w:rsidR="00EE2332" w:rsidRPr="00A60CDD" w:rsidRDefault="00EE2332" w:rsidP="00EE2332">
      <w:pPr>
        <w:spacing w:after="0"/>
        <w:jc w:val="both"/>
        <w:rPr>
          <w:rFonts w:ascii="Arial" w:hAnsi="Arial" w:cs="Arial"/>
        </w:rPr>
      </w:pPr>
    </w:p>
    <w:p w:rsidR="00EE2332" w:rsidRPr="00A60CDD" w:rsidRDefault="00EE2332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e) Klientowi, który nie przestrzegał Regulaminu, Wypożyczalnia ma prawo odmówić wypożyczenia roweru elektrycznego w przyszłości.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16</w:t>
      </w:r>
      <w:r w:rsidR="00EE2332" w:rsidRPr="00A60CDD">
        <w:rPr>
          <w:rFonts w:ascii="Arial" w:hAnsi="Arial" w:cs="Arial"/>
        </w:rPr>
        <w:t>. Za wady ukryte Wypożyczalnia nie ponosi odpowiedzialności.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17</w:t>
      </w:r>
      <w:r w:rsidR="00EE2332" w:rsidRPr="00A60CDD">
        <w:rPr>
          <w:rFonts w:ascii="Arial" w:hAnsi="Arial" w:cs="Arial"/>
        </w:rPr>
        <w:t>. Wypożyczalnia nie bierze odpowiedzialności wobec Klienta za wszelkie szkody i krzywdy będące wynikiem korzystania z roweru elektrycznego.</w:t>
      </w:r>
    </w:p>
    <w:p w:rsidR="00EE2332" w:rsidRPr="00A60CDD" w:rsidRDefault="009E550E" w:rsidP="00EE2332">
      <w:pPr>
        <w:jc w:val="both"/>
        <w:rPr>
          <w:rFonts w:ascii="Arial" w:hAnsi="Arial" w:cs="Arial"/>
        </w:rPr>
      </w:pPr>
      <w:r w:rsidRPr="00A60CDD">
        <w:rPr>
          <w:rFonts w:ascii="Arial" w:hAnsi="Arial" w:cs="Arial"/>
        </w:rPr>
        <w:t>18</w:t>
      </w:r>
      <w:r w:rsidR="00EE2332" w:rsidRPr="00A60CDD">
        <w:rPr>
          <w:rFonts w:ascii="Arial" w:hAnsi="Arial" w:cs="Arial"/>
        </w:rPr>
        <w:t>. Odbiór i zwrot roweru elektrycznego odbywa się przy udziale pracownika Wypożyczalni.</w:t>
      </w:r>
    </w:p>
    <w:p w:rsidR="00EE2332" w:rsidRPr="00A60CDD" w:rsidRDefault="009E550E" w:rsidP="00EE2332">
      <w:pPr>
        <w:jc w:val="both"/>
        <w:rPr>
          <w:rFonts w:ascii="Arial" w:hAnsi="Arial" w:cs="Arial"/>
          <w:b/>
        </w:rPr>
      </w:pPr>
      <w:r w:rsidRPr="00A60CDD">
        <w:rPr>
          <w:rFonts w:ascii="Arial" w:hAnsi="Arial" w:cs="Arial"/>
          <w:b/>
        </w:rPr>
        <w:t>19</w:t>
      </w:r>
      <w:r w:rsidR="00EE2332" w:rsidRPr="00A60CDD">
        <w:rPr>
          <w:rFonts w:ascii="Arial" w:hAnsi="Arial" w:cs="Arial"/>
          <w:b/>
        </w:rPr>
        <w:t xml:space="preserve">. Klienci korzystający z wypożyczalni zobowiązani są  do przestrzegania </w:t>
      </w:r>
      <w:r w:rsidR="00883DC2" w:rsidRPr="00A60CDD">
        <w:rPr>
          <w:rFonts w:ascii="Arial" w:hAnsi="Arial" w:cs="Arial"/>
          <w:b/>
        </w:rPr>
        <w:br/>
      </w:r>
      <w:r w:rsidR="00EE2332" w:rsidRPr="00A60CDD">
        <w:rPr>
          <w:rFonts w:ascii="Arial" w:hAnsi="Arial" w:cs="Arial"/>
          <w:b/>
        </w:rPr>
        <w:t>i stosowania się  do wymogów sanitarnych</w:t>
      </w:r>
      <w:r w:rsidR="00C372FD" w:rsidRPr="00A60CDD">
        <w:rPr>
          <w:rFonts w:ascii="Arial" w:hAnsi="Arial" w:cs="Arial"/>
          <w:b/>
        </w:rPr>
        <w:t xml:space="preserve">  określonych w  załączniku nr 3</w:t>
      </w:r>
      <w:r w:rsidR="00EE2332" w:rsidRPr="00A60CDD">
        <w:rPr>
          <w:rFonts w:ascii="Arial" w:hAnsi="Arial" w:cs="Arial"/>
          <w:b/>
        </w:rPr>
        <w:t xml:space="preserve"> </w:t>
      </w:r>
      <w:r w:rsidR="009C6D90" w:rsidRPr="00A60CDD">
        <w:rPr>
          <w:rFonts w:ascii="Arial" w:hAnsi="Arial" w:cs="Arial"/>
          <w:b/>
        </w:rPr>
        <w:br/>
      </w:r>
      <w:r w:rsidR="00EE2332" w:rsidRPr="00A60CDD">
        <w:rPr>
          <w:rFonts w:ascii="Arial" w:hAnsi="Arial" w:cs="Arial"/>
          <w:b/>
        </w:rPr>
        <w:t xml:space="preserve">do niniejszego Regulaminu w okresie ich obowiązywania. </w:t>
      </w:r>
    </w:p>
    <w:p w:rsidR="00EE2332" w:rsidRPr="00A60CDD" w:rsidRDefault="009E550E" w:rsidP="00EE2332">
      <w:pPr>
        <w:spacing w:after="0" w:line="240" w:lineRule="auto"/>
        <w:rPr>
          <w:rFonts w:ascii="Arial" w:hAnsi="Arial" w:cs="Arial"/>
        </w:rPr>
      </w:pPr>
      <w:r w:rsidRPr="00A60CDD">
        <w:rPr>
          <w:rFonts w:ascii="Arial" w:hAnsi="Arial" w:cs="Arial"/>
        </w:rPr>
        <w:t>20</w:t>
      </w:r>
      <w:r w:rsidR="00EE2332" w:rsidRPr="00A60CDD">
        <w:rPr>
          <w:rFonts w:ascii="Arial" w:hAnsi="Arial" w:cs="Arial"/>
        </w:rPr>
        <w:t xml:space="preserve">. Aktualna treść Regulaminu dostępna jest w </w:t>
      </w:r>
      <w:r w:rsidR="00C372FD" w:rsidRPr="00A60CDD">
        <w:rPr>
          <w:rFonts w:ascii="Arial" w:hAnsi="Arial" w:cs="Arial"/>
        </w:rPr>
        <w:t xml:space="preserve">Wypożyczalni oraz na stronie </w:t>
      </w:r>
      <w:r w:rsidR="00EE2332" w:rsidRPr="00A60CDD">
        <w:rPr>
          <w:rFonts w:ascii="Arial" w:hAnsi="Arial" w:cs="Arial"/>
        </w:rPr>
        <w:t xml:space="preserve"> </w:t>
      </w:r>
      <w:r w:rsidR="00C372FD" w:rsidRPr="00A60CDD">
        <w:rPr>
          <w:rFonts w:ascii="Arial" w:hAnsi="Arial" w:cs="Arial"/>
        </w:rPr>
        <w:t xml:space="preserve">internetowej </w:t>
      </w:r>
      <w:r w:rsidR="00EE2332" w:rsidRPr="00A60CDD">
        <w:rPr>
          <w:rFonts w:ascii="Arial" w:hAnsi="Arial" w:cs="Arial"/>
        </w:rPr>
        <w:t>www.gluszyca.</w:t>
      </w:r>
      <w:r w:rsidR="0046254D" w:rsidRPr="00A60CDD">
        <w:rPr>
          <w:rFonts w:ascii="Arial" w:hAnsi="Arial" w:cs="Arial"/>
        </w:rPr>
        <w:t xml:space="preserve">pl Urzędu Miejskiego w </w:t>
      </w:r>
      <w:r w:rsidR="00A11F3A" w:rsidRPr="00A60CDD">
        <w:rPr>
          <w:rFonts w:ascii="Arial" w:hAnsi="Arial" w:cs="Arial"/>
        </w:rPr>
        <w:t>Głuszycy oraz Centrum Kultury- Miejskiej B</w:t>
      </w:r>
      <w:r w:rsidR="0046254D" w:rsidRPr="00A60CDD">
        <w:rPr>
          <w:rFonts w:ascii="Arial" w:hAnsi="Arial" w:cs="Arial"/>
        </w:rPr>
        <w:t xml:space="preserve">iblioteki Publicznej w Głuszycy </w:t>
      </w:r>
      <w:hyperlink r:id="rId5" w:history="1">
        <w:r w:rsidR="001839CB" w:rsidRPr="00A60CDD">
          <w:rPr>
            <w:rStyle w:val="Hipercze"/>
            <w:rFonts w:ascii="Arial" w:hAnsi="Arial" w:cs="Arial"/>
          </w:rPr>
          <w:t>www.ckmbp-gluszyca.pl</w:t>
        </w:r>
      </w:hyperlink>
      <w:r w:rsidR="0046254D" w:rsidRPr="00A60CDD">
        <w:rPr>
          <w:rFonts w:ascii="Arial" w:hAnsi="Arial" w:cs="Arial"/>
        </w:rPr>
        <w:t>.</w:t>
      </w:r>
    </w:p>
    <w:p w:rsidR="0046254D" w:rsidRPr="00A60CDD" w:rsidRDefault="0046254D" w:rsidP="00EE2332">
      <w:pPr>
        <w:spacing w:after="0" w:line="240" w:lineRule="auto"/>
        <w:rPr>
          <w:rFonts w:ascii="Arial" w:hAnsi="Arial" w:cs="Arial"/>
        </w:rPr>
      </w:pPr>
    </w:p>
    <w:p w:rsidR="00EE2332" w:rsidRPr="00A60CDD" w:rsidRDefault="00EE2332" w:rsidP="00EE2332">
      <w:pPr>
        <w:jc w:val="both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EE2332" w:rsidRPr="00A60CDD" w:rsidRDefault="00EE2332" w:rsidP="00EE2332">
      <w:pPr>
        <w:jc w:val="right"/>
        <w:rPr>
          <w:rFonts w:ascii="Arial" w:hAnsi="Arial" w:cs="Arial"/>
        </w:rPr>
      </w:pPr>
    </w:p>
    <w:p w:rsidR="0046254D" w:rsidRPr="00A60CDD" w:rsidRDefault="00EE2332" w:rsidP="00B72CED">
      <w:pPr>
        <w:jc w:val="right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                                 </w:t>
      </w:r>
      <w:r w:rsidR="00B72CED" w:rsidRPr="00A60CDD">
        <w:rPr>
          <w:rFonts w:ascii="Arial" w:hAnsi="Arial" w:cs="Arial"/>
          <w:sz w:val="18"/>
          <w:szCs w:val="18"/>
        </w:rPr>
        <w:t xml:space="preserve">                           </w:t>
      </w:r>
    </w:p>
    <w:p w:rsidR="007E09AC" w:rsidRPr="00A60CDD" w:rsidRDefault="007E09AC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7E09AC" w:rsidRPr="00A60CDD" w:rsidRDefault="007E09AC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9E550E" w:rsidRPr="00A60CDD" w:rsidRDefault="009E550E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9E550E" w:rsidRPr="00A60CDD" w:rsidRDefault="009E550E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9E550E" w:rsidRPr="00A60CDD" w:rsidRDefault="006D25DD" w:rsidP="006D25DD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  <w:r w:rsidRPr="00A60CDD">
        <w:rPr>
          <w:rFonts w:ascii="Arial" w:hAnsi="Arial" w:cs="Arial"/>
          <w:i/>
          <w:sz w:val="18"/>
          <w:szCs w:val="18"/>
        </w:rPr>
        <w:t>Zał. nr 1 do Regulaminu wypożyczalni rowerów elektrycznych</w:t>
      </w:r>
    </w:p>
    <w:p w:rsidR="00525100" w:rsidRPr="00A60CDD" w:rsidRDefault="00525100" w:rsidP="00525100">
      <w:pPr>
        <w:pStyle w:val="Standard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856E4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A60CDD">
        <w:rPr>
          <w:rFonts w:ascii="Arial" w:hAnsi="Arial" w:cs="Arial"/>
          <w:b/>
          <w:bCs/>
          <w:sz w:val="20"/>
          <w:szCs w:val="20"/>
        </w:rPr>
        <w:t>UMOWA  WYPOŻYCZENIA SPRZĘ</w:t>
      </w:r>
      <w:r w:rsidR="00393B05" w:rsidRPr="00A60CDD">
        <w:rPr>
          <w:rFonts w:ascii="Arial" w:hAnsi="Arial" w:cs="Arial"/>
          <w:b/>
          <w:bCs/>
          <w:sz w:val="20"/>
          <w:szCs w:val="20"/>
        </w:rPr>
        <w:t>TU Nr .........../...........</w:t>
      </w:r>
      <w:r w:rsidR="00856E40" w:rsidRPr="00A60C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60CDD">
        <w:rPr>
          <w:rFonts w:ascii="Arial" w:hAnsi="Arial" w:cs="Arial"/>
          <w:sz w:val="20"/>
          <w:szCs w:val="20"/>
        </w:rPr>
        <w:t>zawarta w dniu 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pomiędzy: Wypożyczalnią rowerów elektrycznych przy Centrum </w:t>
      </w:r>
      <w:r w:rsidR="006D25DD" w:rsidRPr="00A60CDD">
        <w:rPr>
          <w:rFonts w:ascii="Arial" w:hAnsi="Arial" w:cs="Arial"/>
          <w:sz w:val="18"/>
          <w:szCs w:val="18"/>
        </w:rPr>
        <w:t xml:space="preserve">Kultury-Miejskiej </w:t>
      </w:r>
      <w:r w:rsidR="0023494A" w:rsidRPr="00A60CDD">
        <w:rPr>
          <w:rFonts w:ascii="Arial" w:hAnsi="Arial" w:cs="Arial"/>
          <w:sz w:val="18"/>
          <w:szCs w:val="18"/>
        </w:rPr>
        <w:t xml:space="preserve">Bibliotece Publicznej </w:t>
      </w:r>
      <w:r w:rsidRPr="00A60CDD">
        <w:rPr>
          <w:rFonts w:ascii="Arial" w:hAnsi="Arial" w:cs="Arial"/>
          <w:sz w:val="18"/>
          <w:szCs w:val="18"/>
        </w:rPr>
        <w:t>w Głuszycy (zwaną dalej „Wypożyczalnią”), a: Imię i nazwisko ..................................................................… adres.................................................…</w:t>
      </w:r>
      <w:r w:rsidR="006D25DD" w:rsidRPr="00A60CDD">
        <w:rPr>
          <w:rFonts w:ascii="Arial" w:hAnsi="Arial" w:cs="Arial"/>
          <w:sz w:val="18"/>
          <w:szCs w:val="18"/>
        </w:rPr>
        <w:t>......................</w:t>
      </w:r>
      <w:r w:rsidRPr="00A60CDD">
        <w:rPr>
          <w:rFonts w:ascii="Arial" w:hAnsi="Arial" w:cs="Arial"/>
          <w:sz w:val="18"/>
          <w:szCs w:val="18"/>
        </w:rPr>
        <w:t xml:space="preserve"> tel. ..................................... (zwanym dalej Wypożyczającym).</w:t>
      </w:r>
    </w:p>
    <w:p w:rsidR="00525100" w:rsidRPr="00A60CDD" w:rsidRDefault="00525100" w:rsidP="00525100">
      <w:pPr>
        <w:pStyle w:val="Standard"/>
        <w:spacing w:after="240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Wypożyczalnia udostępnia od dnia ………………...….. godz. ………............</w:t>
      </w:r>
      <w:r w:rsidR="00856E40" w:rsidRPr="00A60CDD">
        <w:rPr>
          <w:rFonts w:ascii="Arial" w:hAnsi="Arial" w:cs="Arial"/>
          <w:sz w:val="18"/>
          <w:szCs w:val="18"/>
        </w:rPr>
        <w:br/>
      </w:r>
      <w:r w:rsidRPr="00A60CDD">
        <w:rPr>
          <w:rFonts w:ascii="Arial" w:hAnsi="Arial" w:cs="Arial"/>
          <w:sz w:val="18"/>
          <w:szCs w:val="18"/>
        </w:rPr>
        <w:t xml:space="preserve"> do dnia ………………………. godz. ..........…….... Wypożyczającemu n/w sprzęt: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3120"/>
        <w:gridCol w:w="1927"/>
        <w:gridCol w:w="1928"/>
        <w:gridCol w:w="1935"/>
      </w:tblGrid>
      <w:tr w:rsidR="00525100" w:rsidRPr="00A60CDD" w:rsidTr="00CB513B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Przedmiot wypożyczenia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Cena jednostkowa w zł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Wartość w zł</w:t>
            </w:r>
          </w:p>
        </w:tc>
      </w:tr>
      <w:tr w:rsidR="00525100" w:rsidRPr="00A60CDD" w:rsidTr="00CB513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115683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Rower elektryczny z baterią</w:t>
            </w:r>
          </w:p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00" w:rsidRPr="00A60CDD" w:rsidTr="00CB513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115683" w:rsidP="00CB513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Kask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00" w:rsidRPr="00A60CDD" w:rsidRDefault="00525100" w:rsidP="00CB513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Uwagi....................................................................................................................................................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18"/>
          <w:szCs w:val="18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Podpisując niniejszą umowę Wypożyczający oświadcza: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1. Zapoznałem/</w:t>
      </w:r>
      <w:proofErr w:type="spellStart"/>
      <w:r w:rsidRPr="00A60CDD">
        <w:rPr>
          <w:rFonts w:ascii="Arial" w:hAnsi="Arial" w:cs="Arial"/>
          <w:sz w:val="18"/>
          <w:szCs w:val="18"/>
        </w:rPr>
        <w:t>am</w:t>
      </w:r>
      <w:proofErr w:type="spellEnd"/>
      <w:r w:rsidRPr="00A60CDD">
        <w:rPr>
          <w:rFonts w:ascii="Arial" w:hAnsi="Arial" w:cs="Arial"/>
          <w:sz w:val="18"/>
          <w:szCs w:val="18"/>
        </w:rPr>
        <w:t xml:space="preserve"> się z treścią Regulaminu wypożyczalni rowerów elektrycznych i akceptuję jego warunki.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2. Zapoznałem/</w:t>
      </w:r>
      <w:proofErr w:type="spellStart"/>
      <w:r w:rsidRPr="00A60CDD">
        <w:rPr>
          <w:rFonts w:ascii="Arial" w:hAnsi="Arial" w:cs="Arial"/>
          <w:sz w:val="18"/>
          <w:szCs w:val="18"/>
        </w:rPr>
        <w:t>am</w:t>
      </w:r>
      <w:proofErr w:type="spellEnd"/>
      <w:r w:rsidRPr="00A60CDD">
        <w:rPr>
          <w:rFonts w:ascii="Arial" w:hAnsi="Arial" w:cs="Arial"/>
          <w:sz w:val="18"/>
          <w:szCs w:val="18"/>
        </w:rPr>
        <w:t xml:space="preserve"> się z instrukcją obsługi roweru i zobowiązuję się do jej przestrzegania.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3. Wypożyczony sprzęt jest sprawny technicznie.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4. Ponoszę pełną odpowiedzialność materialną za powierzony sprzęt.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5. Mój stan zdrowia pozwala na korzystanie z przedmiotu wypożyczenia bez ograniczeń.</w:t>
      </w:r>
    </w:p>
    <w:p w:rsidR="00525100" w:rsidRPr="00A60CDD" w:rsidRDefault="00525100" w:rsidP="00525100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6. Posiadam umiejętność jazdy i znajomość przepisów ruchu drogowego, pozwalające na bezpieczne korzystanie z wypożyczonego roweru.</w:t>
      </w: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60CDD">
        <w:rPr>
          <w:rFonts w:ascii="Arial" w:hAnsi="Arial" w:cs="Arial"/>
          <w:b/>
          <w:bCs/>
          <w:sz w:val="20"/>
          <w:szCs w:val="20"/>
          <w:u w:val="single"/>
        </w:rPr>
        <w:t>Potwierdzenie wydania sprzętu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 xml:space="preserve">......................................................... </w:t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 xml:space="preserve"> Czytelny podpis </w:t>
      </w:r>
      <w:r w:rsidRPr="00A60CDD">
        <w:rPr>
          <w:rFonts w:ascii="Arial" w:hAnsi="Arial" w:cs="Arial"/>
          <w:b/>
          <w:sz w:val="20"/>
          <w:szCs w:val="20"/>
        </w:rPr>
        <w:t>Wypożyczającego</w:t>
      </w:r>
      <w:r w:rsidRPr="00A60CDD">
        <w:rPr>
          <w:rFonts w:ascii="Arial" w:hAnsi="Arial" w:cs="Arial"/>
          <w:sz w:val="20"/>
          <w:szCs w:val="20"/>
        </w:rPr>
        <w:t xml:space="preserve"> </w:t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  <w:t xml:space="preserve">       pracownik Wypożyczalni</w:t>
      </w: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KAUCJA I OPŁATA ZA WYPOŻYCZENIE</w:t>
      </w:r>
    </w:p>
    <w:p w:rsidR="00525100" w:rsidRPr="00A60CDD" w:rsidRDefault="00525100" w:rsidP="005251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9"/>
        <w:gridCol w:w="2251"/>
        <w:gridCol w:w="2321"/>
        <w:gridCol w:w="2251"/>
      </w:tblGrid>
      <w:tr w:rsidR="00525100" w:rsidRPr="00A60CDD" w:rsidTr="00CB513B"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 xml:space="preserve">Podpis przyjmującego wpłatę </w:t>
            </w: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525100" w:rsidRPr="00A60CDD" w:rsidTr="00CB513B">
        <w:trPr>
          <w:trHeight w:val="708"/>
        </w:trPr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5DD" w:rsidRPr="00A60CDD" w:rsidRDefault="006D25DD" w:rsidP="00856E4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25100" w:rsidRPr="00A60CDD" w:rsidRDefault="00525100" w:rsidP="006D25DD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60CDD">
        <w:rPr>
          <w:rFonts w:ascii="Arial" w:hAnsi="Arial" w:cs="Arial"/>
          <w:b/>
          <w:sz w:val="16"/>
          <w:szCs w:val="16"/>
        </w:rPr>
        <w:t>ZGODA NA PRZETWARZANIE DANYCH</w:t>
      </w:r>
    </w:p>
    <w:p w:rsidR="00525100" w:rsidRPr="00A60CDD" w:rsidRDefault="00525100" w:rsidP="0052510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525100" w:rsidRPr="00A60CDD" w:rsidRDefault="00525100" w:rsidP="0052510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6"/>
          <w:szCs w:val="16"/>
        </w:rPr>
        <w:t xml:space="preserve">Ja, niżej podpisany/-a ………………………………………………………………wyrażam zgodę na przetwarzanie moich danych osobowych w postaci numeru telefonu w celach kontaktowych. </w:t>
      </w:r>
    </w:p>
    <w:p w:rsidR="00525100" w:rsidRPr="00A60CDD" w:rsidRDefault="00525100" w:rsidP="0052510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525100" w:rsidRPr="00A60CDD" w:rsidRDefault="00525100" w:rsidP="00525100">
      <w:pPr>
        <w:spacing w:after="0" w:line="240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6"/>
          <w:szCs w:val="16"/>
        </w:rPr>
        <w:t>czytelny podpis</w:t>
      </w:r>
    </w:p>
    <w:p w:rsidR="00856E40" w:rsidRPr="00A60CDD" w:rsidRDefault="00856E40" w:rsidP="00525100">
      <w:pPr>
        <w:jc w:val="center"/>
        <w:rPr>
          <w:rFonts w:ascii="Arial" w:hAnsi="Arial" w:cs="Arial"/>
          <w:sz w:val="18"/>
          <w:szCs w:val="18"/>
        </w:rPr>
      </w:pPr>
    </w:p>
    <w:p w:rsidR="00856E40" w:rsidRPr="00A60CDD" w:rsidRDefault="00856E40" w:rsidP="00525100">
      <w:pPr>
        <w:jc w:val="center"/>
        <w:rPr>
          <w:rFonts w:ascii="Arial" w:hAnsi="Arial" w:cs="Arial"/>
          <w:sz w:val="18"/>
          <w:szCs w:val="18"/>
        </w:rPr>
      </w:pPr>
    </w:p>
    <w:p w:rsidR="00525100" w:rsidRPr="00A60CDD" w:rsidRDefault="00525100" w:rsidP="00525100">
      <w:pPr>
        <w:jc w:val="center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KLAUZULA INFORMACYJNA - RODO</w:t>
      </w:r>
    </w:p>
    <w:p w:rsidR="00525100" w:rsidRPr="00A60CDD" w:rsidRDefault="00525100" w:rsidP="00525100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A60CDD">
        <w:rPr>
          <w:rFonts w:ascii="Arial" w:hAnsi="Arial" w:cs="Arial"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color w:val="000000" w:themeColor="text1"/>
          <w:sz w:val="18"/>
          <w:szCs w:val="18"/>
        </w:rPr>
        <w:t xml:space="preserve">Administratorem Danych Osobowych jest Centrum Kultury -Miejska Biblioteka Publiczna w Głuszycy, ul. Grunwaldzka 26, 58-340 Głuszyca. Kontakt z administratorem jest możliwy także za pomocą adresu mailowego: ckmbp@gluszyca.pl 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Inspektorem Ochrony Danych Osobowych jest Aleksandra Cnota-</w:t>
      </w:r>
      <w:proofErr w:type="spellStart"/>
      <w:r w:rsidRPr="00A60CDD">
        <w:rPr>
          <w:rFonts w:ascii="Arial" w:hAnsi="Arial" w:cs="Arial"/>
          <w:sz w:val="18"/>
          <w:szCs w:val="18"/>
        </w:rPr>
        <w:t>Mikołajec</w:t>
      </w:r>
      <w:proofErr w:type="spellEnd"/>
      <w:r w:rsidRPr="00A60CDD">
        <w:rPr>
          <w:rFonts w:ascii="Arial" w:hAnsi="Arial" w:cs="Arial"/>
          <w:sz w:val="18"/>
          <w:szCs w:val="18"/>
        </w:rPr>
        <w:t xml:space="preserve">. Kontakt z inspektorem jest możliwy za pomocą adresów mailowych: aleksandra@eduodo.pl lub iod@eduodo.pl, 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Pani/Pana dane osobowe przetwarzane będą w celu zawarcia oraz realizacji podpisanej umowy, a także w celach związanych z dochodzeniem ewentualnych roszczeń, odszkodowań na podstawie art. 6 ust. 1 lit. b, c, f RODO. Dane kontaktowe przetwarzane będą na podstawie wyrażonej zgody. 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Odbiorcami Pani/Pana danych osobowych będą:</w:t>
      </w:r>
    </w:p>
    <w:p w:rsidR="00525100" w:rsidRPr="00A60CDD" w:rsidRDefault="00525100" w:rsidP="005251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525100" w:rsidRPr="00A60CDD" w:rsidRDefault="00525100" w:rsidP="005251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 inne podmioty, które na podstawie stosownych umów podpisanych z administratorem przetwarzają jego dane osobowe,</w:t>
      </w:r>
    </w:p>
    <w:p w:rsidR="00525100" w:rsidRPr="00A60CDD" w:rsidRDefault="00525100" w:rsidP="005251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podmioty realizujące zadania Administratora Danych Osobowych, takie jak: operator pocztowy, bank, dostawca oprogramowania dziedzinowego, 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Pani/Pana dane osobowe przechowywane będą przez okres niezbędny do realizacji umowy lub przez okres niezbędny do dochodzenia roszczeń z niej wynikających, lecz nie krócej, niż przez okres wynikający z ustawy z dnia 14 lipca 1983 r. o narodowym zasobie archiwalnym i archiwach.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Pani/Pana dane osobowe nie będą przekazywane do państw trzecich lub organizacji międzynarodowych, </w:t>
      </w:r>
    </w:p>
    <w:p w:rsidR="00525100" w:rsidRPr="00A60CDD" w:rsidRDefault="00525100" w:rsidP="005251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Ma Pani/Pan prawo żądania od Administratora: 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dostępu do swoich danych oraz otrzymania ich pierwszej kopii, 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do sprostowania (poprawiania) swoich danych, 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do usunięcia oraz ograniczenia przetwarzania danych na podstawie art. 17 RODO oraz art. 18 RODO, 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do wniesienia sprzeciwu wobec przetwarzania danych, na zasadach opisanych w art. 21 RODO, 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do przenoszenia danych, 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>prawo do wniesienia skargi do organu nadzorczego,</w:t>
      </w:r>
    </w:p>
    <w:p w:rsidR="00525100" w:rsidRPr="00A60CDD" w:rsidRDefault="00525100" w:rsidP="00525100">
      <w:pPr>
        <w:pStyle w:val="Akapitzlist"/>
        <w:numPr>
          <w:ilvl w:val="0"/>
          <w:numId w:val="5"/>
        </w:numPr>
        <w:autoSpaceDN w:val="0"/>
        <w:spacing w:after="0" w:line="240" w:lineRule="auto"/>
        <w:rPr>
          <w:rFonts w:ascii="Arial" w:hAnsi="Arial" w:cs="Arial"/>
          <w:sz w:val="16"/>
          <w:szCs w:val="16"/>
        </w:rPr>
      </w:pPr>
      <w:r w:rsidRPr="00A60CDD">
        <w:rPr>
          <w:rFonts w:ascii="Arial" w:hAnsi="Arial" w:cs="Arial"/>
          <w:sz w:val="18"/>
          <w:szCs w:val="18"/>
        </w:rPr>
        <w:t xml:space="preserve">prawo do cofnięcia zgody, jeżeli dane przetwarzane były na jej podstawie. </w:t>
      </w:r>
      <w:r w:rsidRPr="00A60CDD">
        <w:rPr>
          <w:rFonts w:ascii="Arial" w:hAnsi="Arial" w:cs="Arial"/>
          <w:sz w:val="16"/>
          <w:szCs w:val="16"/>
        </w:rPr>
        <w:t>Wycofanie zgody nie wpływa na zgodność z prawem przetwarzania, którego dokonano na podstawie zgody przed jej wycofaniem.</w:t>
      </w:r>
    </w:p>
    <w:p w:rsidR="00525100" w:rsidRPr="00A60CDD" w:rsidRDefault="00525100" w:rsidP="00525100">
      <w:pPr>
        <w:pStyle w:val="Akapitzlist"/>
        <w:autoSpaceDN w:val="0"/>
        <w:spacing w:after="0" w:line="240" w:lineRule="auto"/>
        <w:contextualSpacing w:val="0"/>
        <w:rPr>
          <w:rFonts w:ascii="Arial" w:hAnsi="Arial" w:cs="Arial"/>
          <w:sz w:val="16"/>
          <w:szCs w:val="16"/>
        </w:rPr>
      </w:pPr>
    </w:p>
    <w:p w:rsidR="00525100" w:rsidRPr="00A60CDD" w:rsidRDefault="00525100" w:rsidP="0052510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525100" w:rsidRPr="00A60CDD" w:rsidRDefault="00525100" w:rsidP="005251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525100" w:rsidRPr="00A60CDD" w:rsidRDefault="00525100" w:rsidP="005251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Podanie przez Państwa danych osobowych jest </w:t>
      </w:r>
      <w:r w:rsidRPr="00A60CDD">
        <w:rPr>
          <w:rFonts w:ascii="Arial" w:hAnsi="Arial" w:cs="Arial"/>
          <w:color w:val="000000" w:themeColor="text1"/>
          <w:sz w:val="18"/>
          <w:szCs w:val="18"/>
        </w:rPr>
        <w:t xml:space="preserve">warunkiem zawarcia umowy. Konsekwencją ich niepodania będzie brak możliwości zawarcia umowy. Podanie danych kontaktowych jest dobrowolne. </w:t>
      </w:r>
    </w:p>
    <w:p w:rsidR="00525100" w:rsidRPr="00A60CDD" w:rsidRDefault="00525100" w:rsidP="005251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60CDD">
        <w:rPr>
          <w:rFonts w:ascii="Arial" w:hAnsi="Arial" w:cs="Arial"/>
          <w:sz w:val="18"/>
          <w:szCs w:val="18"/>
        </w:rPr>
        <w:t xml:space="preserve">Pani/Pana dane mogą być przetwarzane w sposób zautomatyzowany i nie będą profilowane. </w:t>
      </w: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  <w:r w:rsidRPr="00A60CDD">
        <w:rPr>
          <w:rFonts w:ascii="Arial" w:hAnsi="Arial" w:cs="Arial"/>
          <w:i/>
          <w:sz w:val="18"/>
          <w:szCs w:val="18"/>
        </w:rPr>
        <w:t xml:space="preserve">Załącznik nr 2 do Regulaminu wypożyczalni rowerów elektrycznych </w:t>
      </w:r>
      <w:r w:rsidRPr="00A60CDD">
        <w:rPr>
          <w:rFonts w:ascii="Arial" w:hAnsi="Arial" w:cs="Arial"/>
          <w:i/>
          <w:sz w:val="18"/>
          <w:szCs w:val="18"/>
        </w:rPr>
        <w:br/>
      </w:r>
    </w:p>
    <w:p w:rsidR="00525100" w:rsidRPr="00A60CDD" w:rsidRDefault="00525100" w:rsidP="00525100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525100" w:rsidRPr="00A60CDD" w:rsidRDefault="00525100" w:rsidP="00393B05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60CDD">
        <w:rPr>
          <w:rFonts w:ascii="Arial" w:hAnsi="Arial" w:cs="Arial"/>
          <w:b/>
          <w:bCs/>
          <w:sz w:val="20"/>
          <w:szCs w:val="20"/>
          <w:u w:val="single"/>
        </w:rPr>
        <w:t>DOWÓD ZWROTU SPRZĘTU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Data zwrotu:..............................  Godzina zwrotu:.................................................................................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Zwracający (imię i nazwisko)................................................................................................................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Przyjmujący (imię i nazwisko)...............................................................................................................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Zwrotu/Odbioru dokonano bez zastrzeżeń co do jakości i ilości sprzętu*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Uwagi pracownika wypożyczalni :...........................................................................................</w:t>
      </w:r>
    </w:p>
    <w:p w:rsidR="00525100" w:rsidRPr="00A60CDD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3B05" w:rsidRPr="00A60CDD">
        <w:rPr>
          <w:rFonts w:ascii="Arial" w:hAnsi="Arial" w:cs="Arial"/>
          <w:sz w:val="20"/>
          <w:szCs w:val="20"/>
        </w:rPr>
        <w:t>………………………………………………………………………………… *</w:t>
      </w:r>
    </w:p>
    <w:p w:rsidR="00525100" w:rsidRPr="00A60CDD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numPr>
          <w:ilvl w:val="0"/>
          <w:numId w:val="2"/>
        </w:numPr>
        <w:ind w:left="72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Uwagi Wypożyczającego: …………………………………………………………………</w:t>
      </w:r>
    </w:p>
    <w:p w:rsidR="00525100" w:rsidRPr="00A60CDD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525100" w:rsidRPr="00A60CDD" w:rsidRDefault="00525100" w:rsidP="00525100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 xml:space="preserve">    ............................................ </w:t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  <w:r w:rsidRPr="00A60CDD">
        <w:rPr>
          <w:rFonts w:ascii="Arial" w:hAnsi="Arial" w:cs="Arial"/>
          <w:sz w:val="20"/>
          <w:szCs w:val="20"/>
        </w:rPr>
        <w:t xml:space="preserve">  Czytelny podpis Zwracającego</w:t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</w:r>
      <w:r w:rsidRPr="00A60CDD">
        <w:rPr>
          <w:rFonts w:ascii="Arial" w:hAnsi="Arial" w:cs="Arial"/>
          <w:sz w:val="20"/>
          <w:szCs w:val="20"/>
        </w:rPr>
        <w:tab/>
        <w:t xml:space="preserve">            Czytelny podpis Przyjmującego</w:t>
      </w: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232" w:type="dxa"/>
        <w:tblLook w:val="04A0" w:firstRow="1" w:lastRow="0" w:firstColumn="1" w:lastColumn="0" w:noHBand="0" w:noVBand="1"/>
      </w:tblPr>
      <w:tblGrid>
        <w:gridCol w:w="1097"/>
        <w:gridCol w:w="2089"/>
        <w:gridCol w:w="1591"/>
        <w:gridCol w:w="1827"/>
        <w:gridCol w:w="1628"/>
      </w:tblGrid>
      <w:tr w:rsidR="00525100" w:rsidRPr="00A60CDD" w:rsidTr="00393B05">
        <w:trPr>
          <w:trHeight w:val="358"/>
        </w:trPr>
        <w:tc>
          <w:tcPr>
            <w:tcW w:w="1133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105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Kwota zwrócona Wypożyczającemu</w:t>
            </w:r>
          </w:p>
        </w:tc>
        <w:tc>
          <w:tcPr>
            <w:tcW w:w="1618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Kwota zatrzymana</w:t>
            </w:r>
          </w:p>
        </w:tc>
        <w:tc>
          <w:tcPr>
            <w:tcW w:w="1730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Podpis Wypożyczającego</w:t>
            </w:r>
          </w:p>
        </w:tc>
        <w:tc>
          <w:tcPr>
            <w:tcW w:w="1646" w:type="dxa"/>
          </w:tcPr>
          <w:p w:rsidR="00525100" w:rsidRPr="00A60CDD" w:rsidRDefault="00525100" w:rsidP="00CB513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CDD">
              <w:rPr>
                <w:rFonts w:ascii="Arial" w:hAnsi="Arial" w:cs="Arial"/>
                <w:sz w:val="20"/>
                <w:szCs w:val="20"/>
              </w:rPr>
              <w:t>Podpis pracownika wypożyczalni</w:t>
            </w:r>
          </w:p>
        </w:tc>
      </w:tr>
      <w:tr w:rsidR="00525100" w:rsidRPr="00A60CDD" w:rsidTr="00393B05">
        <w:trPr>
          <w:trHeight w:val="454"/>
        </w:trPr>
        <w:tc>
          <w:tcPr>
            <w:tcW w:w="1133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525100" w:rsidRPr="00A60CDD" w:rsidRDefault="00525100" w:rsidP="00CB51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100" w:rsidRPr="00A60CDD" w:rsidRDefault="00525100" w:rsidP="00525100">
      <w:pPr>
        <w:pStyle w:val="Standard"/>
        <w:rPr>
          <w:rFonts w:ascii="Arial" w:hAnsi="Arial" w:cs="Arial"/>
          <w:sz w:val="20"/>
          <w:szCs w:val="20"/>
        </w:rPr>
      </w:pPr>
    </w:p>
    <w:p w:rsidR="00525100" w:rsidRPr="00A60CDD" w:rsidRDefault="00525100" w:rsidP="00525100">
      <w:pPr>
        <w:jc w:val="right"/>
        <w:rPr>
          <w:rFonts w:ascii="Arial" w:hAnsi="Arial" w:cs="Arial"/>
          <w:b/>
          <w:sz w:val="18"/>
          <w:szCs w:val="18"/>
        </w:rPr>
      </w:pPr>
    </w:p>
    <w:p w:rsidR="00525100" w:rsidRPr="00A60CDD" w:rsidRDefault="00525100" w:rsidP="0015543D">
      <w:pPr>
        <w:pStyle w:val="Standard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525100" w:rsidRPr="00A60CDD" w:rsidRDefault="00525100" w:rsidP="009F60E8">
      <w:pPr>
        <w:pStyle w:val="Standard"/>
        <w:jc w:val="right"/>
        <w:rPr>
          <w:rFonts w:ascii="Arial" w:hAnsi="Arial" w:cs="Arial"/>
          <w:i/>
          <w:sz w:val="18"/>
          <w:szCs w:val="18"/>
        </w:rPr>
      </w:pPr>
    </w:p>
    <w:p w:rsidR="009F60E8" w:rsidRPr="00A60CDD" w:rsidRDefault="009F60E8" w:rsidP="00EE2332">
      <w:pPr>
        <w:jc w:val="right"/>
        <w:rPr>
          <w:rFonts w:ascii="Arial" w:hAnsi="Arial" w:cs="Arial"/>
          <w:b/>
          <w:sz w:val="18"/>
          <w:szCs w:val="18"/>
        </w:rPr>
      </w:pPr>
    </w:p>
    <w:sectPr w:rsidR="009F60E8" w:rsidRPr="00A60CDD" w:rsidSect="009B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6C9F"/>
    <w:multiLevelType w:val="hybridMultilevel"/>
    <w:tmpl w:val="60F28D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1FD3"/>
    <w:multiLevelType w:val="hybridMultilevel"/>
    <w:tmpl w:val="A2FA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2"/>
    <w:rsid w:val="000174F5"/>
    <w:rsid w:val="000177FA"/>
    <w:rsid w:val="000446C9"/>
    <w:rsid w:val="00061515"/>
    <w:rsid w:val="000C3F6D"/>
    <w:rsid w:val="00115683"/>
    <w:rsid w:val="0015543D"/>
    <w:rsid w:val="001839CB"/>
    <w:rsid w:val="002217C6"/>
    <w:rsid w:val="002274EF"/>
    <w:rsid w:val="0023494A"/>
    <w:rsid w:val="002C4A1B"/>
    <w:rsid w:val="002D50A1"/>
    <w:rsid w:val="002F71DB"/>
    <w:rsid w:val="00323764"/>
    <w:rsid w:val="0036497C"/>
    <w:rsid w:val="00364E07"/>
    <w:rsid w:val="00393B05"/>
    <w:rsid w:val="004265C4"/>
    <w:rsid w:val="00431713"/>
    <w:rsid w:val="0046254D"/>
    <w:rsid w:val="00462C11"/>
    <w:rsid w:val="004746AB"/>
    <w:rsid w:val="00525100"/>
    <w:rsid w:val="005D2533"/>
    <w:rsid w:val="005F0354"/>
    <w:rsid w:val="00651E56"/>
    <w:rsid w:val="00666C12"/>
    <w:rsid w:val="006A246F"/>
    <w:rsid w:val="006D25DD"/>
    <w:rsid w:val="007E09AC"/>
    <w:rsid w:val="00856E40"/>
    <w:rsid w:val="00883DC2"/>
    <w:rsid w:val="008F431F"/>
    <w:rsid w:val="009B53A9"/>
    <w:rsid w:val="009B5CF8"/>
    <w:rsid w:val="009C6D90"/>
    <w:rsid w:val="009E550E"/>
    <w:rsid w:val="009F60E8"/>
    <w:rsid w:val="00A11F3A"/>
    <w:rsid w:val="00A60CDD"/>
    <w:rsid w:val="00AD3A5F"/>
    <w:rsid w:val="00B02CAF"/>
    <w:rsid w:val="00B644F1"/>
    <w:rsid w:val="00B72CED"/>
    <w:rsid w:val="00B7575F"/>
    <w:rsid w:val="00C16699"/>
    <w:rsid w:val="00C372FD"/>
    <w:rsid w:val="00D946E4"/>
    <w:rsid w:val="00E03C9D"/>
    <w:rsid w:val="00E669F6"/>
    <w:rsid w:val="00EA5439"/>
    <w:rsid w:val="00EE1198"/>
    <w:rsid w:val="00EE2332"/>
    <w:rsid w:val="00F50CD8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A86D7-941B-478D-829D-6345C60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3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233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9F60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F60E8"/>
    <w:pPr>
      <w:suppressLineNumbers/>
    </w:pPr>
  </w:style>
  <w:style w:type="table" w:styleId="Tabela-Siatka">
    <w:name w:val="Table Grid"/>
    <w:basedOn w:val="Standardowy"/>
    <w:uiPriority w:val="39"/>
    <w:rsid w:val="009F60E8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25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mbp-glus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2140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Armanda Maciejczak</cp:lastModifiedBy>
  <cp:revision>2</cp:revision>
  <cp:lastPrinted>2024-03-27T10:41:00Z</cp:lastPrinted>
  <dcterms:created xsi:type="dcterms:W3CDTF">2024-03-27T10:43:00Z</dcterms:created>
  <dcterms:modified xsi:type="dcterms:W3CDTF">2024-03-27T10:43:00Z</dcterms:modified>
</cp:coreProperties>
</file>